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DE" w:rsidRDefault="009C72DE" w:rsidP="009C7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ИСПОЛЬЗОВАНИЯ МАТЕРИАЛЬНО-ТЕХНИЧЕСКОЙ БАЗЫ МАСТЕРСКИХ</w:t>
      </w:r>
    </w:p>
    <w:p w:rsidR="009C72DE" w:rsidRPr="00610D60" w:rsidRDefault="009C72DE" w:rsidP="009C72D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606" w:type="dxa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41"/>
        <w:gridCol w:w="1305"/>
        <w:gridCol w:w="56"/>
        <w:gridCol w:w="1291"/>
        <w:gridCol w:w="70"/>
        <w:gridCol w:w="1277"/>
        <w:gridCol w:w="90"/>
        <w:gridCol w:w="1256"/>
        <w:gridCol w:w="110"/>
        <w:gridCol w:w="1237"/>
        <w:gridCol w:w="125"/>
        <w:gridCol w:w="1222"/>
        <w:gridCol w:w="140"/>
      </w:tblGrid>
      <w:tr w:rsidR="009C72DE" w:rsidRPr="00B5689F" w:rsidTr="007943D4">
        <w:trPr>
          <w:gridAfter w:val="1"/>
          <w:wAfter w:w="140" w:type="dxa"/>
          <w:trHeight w:hRule="exact" w:val="404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Наименование</w:t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показателя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Учебные годы</w:t>
            </w:r>
          </w:p>
        </w:tc>
      </w:tr>
      <w:tr w:rsidR="009C72DE" w:rsidRPr="00B5689F" w:rsidTr="007943D4">
        <w:trPr>
          <w:gridAfter w:val="1"/>
          <w:wAfter w:w="140" w:type="dxa"/>
          <w:trHeight w:hRule="exact" w:val="820"/>
        </w:trPr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2019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2020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2021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2022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2023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2024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2025</w:t>
            </w:r>
          </w:p>
        </w:tc>
      </w:tr>
      <w:tr w:rsidR="009C72DE" w:rsidRPr="00B5689F" w:rsidTr="007943D4">
        <w:trPr>
          <w:trHeight w:hRule="exact" w:val="843"/>
        </w:trPr>
        <w:tc>
          <w:tcPr>
            <w:tcW w:w="136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2DE" w:rsidRPr="007943D4" w:rsidRDefault="009C72DE" w:rsidP="00452B6D">
            <w:pPr>
              <w:pStyle w:val="20"/>
              <w:shd w:val="clear" w:color="auto" w:fill="auto"/>
              <w:spacing w:line="240" w:lineRule="auto"/>
              <w:jc w:val="left"/>
              <w:rPr>
                <w:sz w:val="32"/>
                <w:szCs w:val="32"/>
              </w:rPr>
            </w:pPr>
            <w:r w:rsidRPr="007943D4">
              <w:rPr>
                <w:rStyle w:val="2115pt1"/>
                <w:sz w:val="32"/>
                <w:szCs w:val="32"/>
                <w:shd w:val="clear" w:color="auto" w:fill="D9D9D9" w:themeFill="background1" w:themeFillShade="D9"/>
              </w:rPr>
              <w:t>Мастерская по компетенции:</w:t>
            </w:r>
            <w:r w:rsidRPr="007943D4">
              <w:rPr>
                <w:rStyle w:val="2115pt1"/>
                <w:sz w:val="32"/>
                <w:szCs w:val="32"/>
              </w:rPr>
              <w:t xml:space="preserve"> </w:t>
            </w:r>
            <w:r w:rsidRPr="007943D4">
              <w:rPr>
                <w:sz w:val="32"/>
                <w:szCs w:val="32"/>
                <w:u w:val="single"/>
              </w:rPr>
              <w:t>Фрезерные работы на станках с ЧПУ</w:t>
            </w:r>
          </w:p>
        </w:tc>
      </w:tr>
      <w:tr w:rsidR="009C72DE" w:rsidRPr="00B5689F" w:rsidTr="007943D4">
        <w:trPr>
          <w:trHeight w:val="29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 xml:space="preserve"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</w:t>
            </w:r>
            <w:r w:rsidRPr="00B5689F">
              <w:rPr>
                <w:rStyle w:val="2115pt0"/>
                <w:sz w:val="24"/>
                <w:szCs w:val="24"/>
              </w:rPr>
              <w:t>%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30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75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75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sz w:val="24"/>
                <w:szCs w:val="24"/>
              </w:rPr>
              <w:t>80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sz w:val="24"/>
                <w:szCs w:val="24"/>
              </w:rPr>
              <w:t>80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sz w:val="24"/>
                <w:szCs w:val="24"/>
              </w:rPr>
              <w:t>80</w:t>
            </w:r>
          </w:p>
        </w:tc>
      </w:tr>
      <w:tr w:rsidR="009C72DE" w:rsidRPr="00B5689F" w:rsidTr="007943D4">
        <w:trPr>
          <w:trHeight w:val="29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образовательных программ СПО, реализуемых с использованием материально-технической базы мастерской, ед.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</w:tr>
      <w:tr w:rsidR="009C72DE" w:rsidRPr="00B5689F" w:rsidTr="007943D4">
        <w:trPr>
          <w:trHeight w:val="29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программ профессионального обучения, реализуемых с использованием материально-технической базы мастерской, ед.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</w:tr>
      <w:tr w:rsidR="009C72DE" w:rsidRPr="00B5689F" w:rsidTr="007943D4">
        <w:trPr>
          <w:trHeight w:val="29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программ ДПО, реализуемых с использованием материально-технической базы мастерской, ед.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6</w:t>
            </w:r>
          </w:p>
        </w:tc>
      </w:tr>
      <w:tr w:rsidR="009C72DE" w:rsidRPr="00B5689F" w:rsidTr="007943D4">
        <w:trPr>
          <w:trHeight w:val="29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</w:tr>
      <w:tr w:rsidR="009C72DE" w:rsidRPr="00B5689F" w:rsidTr="007943D4">
        <w:trPr>
          <w:trHeight w:val="429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 w:right="176"/>
              <w:jc w:val="left"/>
              <w:rPr>
                <w:sz w:val="24"/>
                <w:szCs w:val="24"/>
                <w:highlight w:val="yellow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дополнительных общеобразовательных программ для детей и взрослых, реализуемых с использованием материально-технической базы мастерской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</w:tr>
    </w:tbl>
    <w:p w:rsidR="006F0E08" w:rsidRDefault="006F0E08"/>
    <w:p w:rsidR="006F0E08" w:rsidRDefault="006F0E08">
      <w:pPr>
        <w:widowControl/>
      </w:pPr>
      <w:bookmarkStart w:id="0" w:name="_GoBack"/>
      <w:bookmarkEnd w:id="0"/>
    </w:p>
    <w:sectPr w:rsidR="006F0E08" w:rsidSect="00610D60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DE"/>
    <w:rsid w:val="00610D60"/>
    <w:rsid w:val="006F0E08"/>
    <w:rsid w:val="007943D4"/>
    <w:rsid w:val="009C72DE"/>
    <w:rsid w:val="00B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2DE"/>
    <w:pPr>
      <w:widowControl w:val="0"/>
    </w:pPr>
    <w:rPr>
      <w:rFonts w:ascii="Tahoma" w:eastAsia="Tahoma" w:hAnsi="Tahoma" w:cs="Tahoma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72DE"/>
    <w:rPr>
      <w:rFonts w:eastAsia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9C72D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72D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Курсив"/>
    <w:basedOn w:val="2"/>
    <w:rsid w:val="009C72DE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;Полужирный"/>
    <w:basedOn w:val="2"/>
    <w:rsid w:val="009C72DE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10D60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6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2DE"/>
    <w:pPr>
      <w:widowControl w:val="0"/>
    </w:pPr>
    <w:rPr>
      <w:rFonts w:ascii="Tahoma" w:eastAsia="Tahoma" w:hAnsi="Tahoma" w:cs="Tahoma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72DE"/>
    <w:rPr>
      <w:rFonts w:eastAsia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9C72D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72D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Курсив"/>
    <w:basedOn w:val="2"/>
    <w:rsid w:val="009C72DE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;Полужирный"/>
    <w:basedOn w:val="2"/>
    <w:rsid w:val="009C72DE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10D60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6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2019-12-25T13:20:00Z</cp:lastPrinted>
  <dcterms:created xsi:type="dcterms:W3CDTF">2020-05-11T15:57:00Z</dcterms:created>
  <dcterms:modified xsi:type="dcterms:W3CDTF">2020-05-11T15:57:00Z</dcterms:modified>
</cp:coreProperties>
</file>