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A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дисциплины: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76D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8655E"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>.185.141.124.71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Видеоуроки, сценарии уроков. </w:t>
      </w:r>
      <w:hyperlink r:id="rId8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04C6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 w:rsidRPr="0040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.212.11.151.29</w:t>
      </w:r>
    </w:p>
    <w:p w:rsidR="00AA72EA" w:rsidRPr="00D76DB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Pr="00404C6E">
        <w:t xml:space="preserve"> </w:t>
      </w:r>
      <w:hyperlink r:id="rId9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8655E">
        <w:rPr>
          <w:rFonts w:ascii="Times New Roman" w:hAnsi="Times New Roman" w:cs="Times New Roman"/>
          <w:sz w:val="28"/>
          <w:szCs w:val="28"/>
        </w:rPr>
        <w:t>IP</w:t>
      </w:r>
      <w:r w:rsidRPr="00D76DB6">
        <w:rPr>
          <w:rFonts w:ascii="Times New Roman" w:hAnsi="Times New Roman" w:cs="Times New Roman"/>
          <w:sz w:val="28"/>
          <w:szCs w:val="28"/>
        </w:rPr>
        <w:t xml:space="preserve">.95.161.28.133 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«Сириус».</w:t>
      </w:r>
      <w:r w:rsidRPr="007F3E85">
        <w:t xml:space="preserve"> </w:t>
      </w:r>
      <w:hyperlink r:id="rId10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 xml:space="preserve">Интернет урок. Библиотека видеоуроков.  </w:t>
      </w:r>
      <w:hyperlink r:id="rId11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F3E8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F3E85">
        <w:rPr>
          <w:rFonts w:ascii="Times New Roman" w:hAnsi="Times New Roman" w:cs="Times New Roman"/>
          <w:sz w:val="28"/>
          <w:szCs w:val="28"/>
        </w:rPr>
        <w:t>IP.52.213.188.189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E8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F3E85">
        <w:rPr>
          <w:rFonts w:ascii="Times New Roman" w:hAnsi="Times New Roman" w:cs="Times New Roman"/>
          <w:sz w:val="28"/>
          <w:szCs w:val="28"/>
        </w:rPr>
        <w:t xml:space="preserve">. Видеоуроки и тренажеры. </w:t>
      </w:r>
      <w:hyperlink r:id="rId12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3E85">
        <w:rPr>
          <w:rFonts w:ascii="Times New Roman" w:hAnsi="Times New Roman" w:cs="Times New Roman"/>
          <w:sz w:val="28"/>
          <w:szCs w:val="28"/>
        </w:rPr>
        <w:t xml:space="preserve"> IP.13.107.246.10</w:t>
      </w:r>
    </w:p>
    <w:p w:rsidR="00AA72EA" w:rsidRPr="007F3E85" w:rsidRDefault="00AA72EA" w:rsidP="00AA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</w:t>
      </w:r>
    </w:p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7F3E8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F3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3" w:history="1">
        <w:r w:rsidRPr="007F3E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Pr="007F3E8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23235F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Pr="00232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23235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https://new.znanium.com/collections/basic</w:t>
        </w:r>
      </w:hyperlink>
      <w:r w:rsidRPr="004A435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D8655E">
        <w:rPr>
          <w:rFonts w:ascii="Times New Roman" w:hAnsi="Times New Roman" w:cs="Times New Roman"/>
          <w:sz w:val="28"/>
          <w:szCs w:val="28"/>
        </w:rPr>
        <w:t>IP.</w:t>
      </w:r>
      <w:r w:rsidRPr="004A4357">
        <w:rPr>
          <w:rFonts w:ascii="Times New Roman" w:hAnsi="Times New Roman" w:cs="Times New Roman"/>
          <w:sz w:val="28"/>
          <w:szCs w:val="28"/>
        </w:rPr>
        <w:t>31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44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39</w:t>
      </w:r>
    </w:p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Информационный ресурс издательского дома «Академия»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23235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https://www.academia-moscow.ru/</w:t>
        </w:r>
      </w:hyperlink>
      <w:r w:rsidRPr="004A435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D8655E">
        <w:rPr>
          <w:rFonts w:ascii="Times New Roman" w:hAnsi="Times New Roman" w:cs="Times New Roman"/>
          <w:sz w:val="28"/>
          <w:szCs w:val="28"/>
        </w:rPr>
        <w:t>IP.</w:t>
      </w:r>
      <w:r w:rsidRPr="004A4357">
        <w:rPr>
          <w:rFonts w:ascii="Times New Roman" w:hAnsi="Times New Roman" w:cs="Times New Roman"/>
          <w:sz w:val="28"/>
          <w:szCs w:val="28"/>
        </w:rPr>
        <w:t>79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98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214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37</w:t>
      </w:r>
    </w:p>
    <w:p w:rsidR="00AA72EA" w:rsidRPr="0023235F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7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Pr="004A43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https://spo.mosmetod.ru/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 xml:space="preserve"> </w:t>
      </w:r>
      <w:r w:rsidRPr="004A4357">
        <w:rPr>
          <w:rFonts w:ascii="Times New Roman" w:eastAsia="Calibri" w:hAnsi="Times New Roman" w:cs="Times New Roman"/>
          <w:sz w:val="28"/>
          <w:szCs w:val="28"/>
          <w:lang w:val="en-US"/>
        </w:rPr>
        <w:t>IP.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195</w:t>
      </w:r>
      <w:r w:rsidRPr="004A435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4A435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186</w:t>
      </w:r>
      <w:r w:rsidRPr="004A435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84</w:t>
      </w:r>
    </w:p>
    <w:p w:rsidR="009F1525" w:rsidRPr="006B3E63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E63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6B3E63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6B3E63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</w:p>
    <w:p w:rsidR="009F1525" w:rsidRPr="009F1525" w:rsidRDefault="00E75654" w:rsidP="009F1525">
      <w:pPr>
        <w:spacing w:after="0" w:line="360" w:lineRule="auto"/>
        <w:ind w:firstLine="709"/>
        <w:jc w:val="both"/>
        <w:rPr>
          <w:rFonts w:ascii="Arial" w:hAnsi="Arial" w:cs="Arial"/>
          <w:color w:val="005BD1"/>
          <w:sz w:val="23"/>
          <w:szCs w:val="23"/>
        </w:rPr>
      </w:pPr>
      <w:hyperlink r:id="rId17" w:anchor="/programs" w:history="1">
        <w:r w:rsidR="009F1525"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9F1525"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F1525"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proofErr w:type="spellEnd"/>
        <w:r w:rsidR="009F1525"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F1525"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F1525" w:rsidRPr="009F15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r w:rsidR="009F1525" w:rsidRPr="006B3E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  <w:r w:rsidR="009F1525" w:rsidRPr="009F1525">
        <w:rPr>
          <w:rFonts w:ascii="Arial" w:hAnsi="Arial" w:cs="Arial"/>
          <w:color w:val="005BD1"/>
          <w:sz w:val="23"/>
          <w:szCs w:val="23"/>
        </w:rPr>
        <w:t xml:space="preserve">  </w:t>
      </w:r>
      <w:r w:rsidR="009F1525" w:rsidRPr="006B3E63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9F1525" w:rsidRPr="009F1525">
        <w:rPr>
          <w:rFonts w:ascii="Times New Roman" w:eastAsia="Calibri" w:hAnsi="Times New Roman" w:cs="Times New Roman"/>
          <w:sz w:val="28"/>
          <w:szCs w:val="28"/>
        </w:rPr>
        <w:t>: 82.146.50.206</w:t>
      </w:r>
    </w:p>
    <w:p w:rsidR="009F1525" w:rsidRDefault="009F1525" w:rsidP="009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25" w:rsidRPr="006B3E63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49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69"/>
        <w:gridCol w:w="4195"/>
      </w:tblGrid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банковский 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потрал</w:t>
            </w:r>
            <w:proofErr w:type="spellEnd"/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E91A61" w:rsidRPr="006B3E63" w:rsidTr="00E91A61">
        <w:trPr>
          <w:trHeight w:val="922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E91A61" w:rsidRPr="006B3E63" w:rsidTr="00E91A61">
        <w:trPr>
          <w:trHeight w:val="922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E91A61" w:rsidRPr="006B3E63" w:rsidTr="00E91A61">
        <w:trPr>
          <w:trHeight w:val="922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учебники издательства "Академия"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консервация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E91A61" w:rsidRPr="006B3E63" w:rsidTr="00E91A61">
        <w:trPr>
          <w:trHeight w:val="46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91A61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A61" w:rsidRPr="006B3E63" w:rsidRDefault="00E7565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91A61" w:rsidRPr="006B3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Pr="00CD03B4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EA5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15"/>
        <w:gridCol w:w="142"/>
        <w:gridCol w:w="1729"/>
      </w:tblGrid>
      <w:tr w:rsidR="00AA72EA" w:rsidRPr="00CD03B4" w:rsidTr="005950BE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71" w:type="dxa"/>
            <w:gridSpan w:val="2"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AA72EA" w:rsidRPr="00CD03B4" w:rsidTr="005950BE">
        <w:trPr>
          <w:trHeight w:val="635"/>
        </w:trPr>
        <w:tc>
          <w:tcPr>
            <w:tcW w:w="9497" w:type="dxa"/>
            <w:gridSpan w:val="4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AA72EA" w:rsidRPr="007F3E85" w:rsidTr="005950BE">
        <w:trPr>
          <w:trHeight w:val="802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133281" w:rsidRPr="007F3E85" w:rsidTr="005950BE">
        <w:trPr>
          <w:trHeight w:val="802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«Брянский строительный колледж имени профессора Н. Е. Жуковского»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https://elearning.academia-moscow.ru/              http://infobsk.ru/login/index.php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212.24.35.85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37.140.192.195</w:t>
            </w:r>
          </w:p>
        </w:tc>
      </w:tr>
      <w:tr w:rsidR="00AA72EA" w:rsidRPr="007F3E85" w:rsidTr="005950BE">
        <w:trPr>
          <w:trHeight w:val="872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anchor="home-page-carousel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http://do2vtk-portal.ru.host1200002.serv64.hostland.pro/#home-page-carousel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185.26.122.64</w:t>
            </w:r>
          </w:p>
        </w:tc>
      </w:tr>
      <w:tr w:rsidR="00AA72EA" w:rsidRPr="007F3E85" w:rsidTr="005950BE">
        <w:trPr>
          <w:trHeight w:val="687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«Технологический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http://moodle.kotk39.ru/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80.78.250.17</w:t>
            </w:r>
          </w:p>
        </w:tc>
      </w:tr>
      <w:tr w:rsidR="00AA72EA" w:rsidRPr="007F3E85" w:rsidTr="005950BE">
        <w:trPr>
          <w:trHeight w:val="898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«Калужский колледж экономики и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7F3E85" w:rsidTr="005950BE">
        <w:trPr>
          <w:trHeight w:val="628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"Калужский 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https://academia-moscow.ru/about/offers/uchebnye-materialy-dlya-kompetentsiy-worldskills/</w:t>
              </w:r>
            </w:hyperlink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https://academia-moscow.ru/about/offers/tsifrovye-uchebnye-materialy-dlya-spo/</w:t>
              </w:r>
            </w:hyperlink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http://www.intuit.ru/</w:t>
              </w:r>
            </w:hyperlink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https://codernet.ru/books/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79.98.214.37</w:t>
            </w:r>
            <w:r w:rsidRPr="007F3E85">
              <w:t xml:space="preserve"> </w:t>
            </w: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194.67.246.23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93.191.13.235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185.224.135.70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7F3E85" w:rsidTr="005950BE">
        <w:trPr>
          <w:trHeight w:val="34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Калужской области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технологий и услуг»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http://www.academia-moscow.ru/inet_order/profile/</w:t>
              </w:r>
            </w:hyperlink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https://elearning.academia-moscow.ru/</w:t>
              </w:r>
            </w:hyperlink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https://yadi.sk/d/3I-gwVsCeycUHw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79.98.214.37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87.250.250.50</w:t>
            </w:r>
          </w:p>
        </w:tc>
      </w:tr>
      <w:tr w:rsidR="00AA72EA" w:rsidRPr="007F3E85" w:rsidTr="005950BE">
        <w:trPr>
          <w:trHeight w:val="8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«Профессиональный колледж г. Новокузнецка»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https://pkgn.ru/index.php?razdel=2&amp;url=sveden/students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185.63.197.26</w:t>
            </w:r>
          </w:p>
        </w:tc>
      </w:tr>
      <w:tr w:rsidR="00133281" w:rsidRPr="007F3E85" w:rsidTr="005950BE">
        <w:trPr>
          <w:trHeight w:val="8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https://www.ktc-kirov.ru/component/content/article/357.html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133281" w:rsidRPr="007F3E85" w:rsidTr="005950BE">
        <w:trPr>
          <w:trHeight w:val="8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 образовательное учреждение «Красноярский колледж сферы услуг и предпринимательства»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http://sdo.krascollege.ru/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195.208.1.107</w:t>
            </w:r>
          </w:p>
        </w:tc>
      </w:tr>
      <w:tr w:rsidR="00AA72EA" w:rsidRPr="007F3E85" w:rsidTr="005950BE">
        <w:trPr>
          <w:trHeight w:val="846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AA72EA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AA72EA" w:rsidRPr="007F3E85" w:rsidTr="005950BE">
        <w:trPr>
          <w:trHeight w:val="799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AA72EA" w:rsidRPr="007F3E85" w:rsidTr="005950BE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«Владикавказский торгово-экономический техникум»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https://elearning.academia-moscow.ru/personal/courses/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133281" w:rsidRPr="007F3E85" w:rsidTr="005950BE">
        <w:trPr>
          <w:trHeight w:val="84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"Сахалинский политехнический центр № 1"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https://сахпц1.рф/login/index.php 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87.236.16.26</w:t>
            </w:r>
          </w:p>
        </w:tc>
      </w:tr>
      <w:tr w:rsidR="00AA72EA" w:rsidRPr="007F3E85" w:rsidTr="005950BE">
        <w:trPr>
          <w:trHeight w:val="89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http://moodle.xn----etbgb7bzaw.xn--p1ai/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46.243.9.7</w:t>
            </w:r>
          </w:p>
        </w:tc>
      </w:tr>
      <w:tr w:rsidR="00AA72EA" w:rsidRPr="007F3E85" w:rsidTr="005950BE">
        <w:trPr>
          <w:trHeight w:val="1034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133281" w:rsidRPr="007F3E85" w:rsidTr="005950BE">
        <w:trPr>
          <w:trHeight w:val="1034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AA72EA" w:rsidRPr="007F3E85" w:rsidTr="005950BE">
        <w:trPr>
          <w:trHeight w:val="111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профессиональная образовательная организация «Златоустовский техникум технологий и экономики»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http://college-zlat.ru/course/index.php?categoryid=1420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94.24.236.234</w:t>
            </w:r>
          </w:p>
        </w:tc>
      </w:tr>
      <w:tr w:rsidR="00AA72EA" w:rsidRPr="007F3E85" w:rsidTr="005950BE">
        <w:trPr>
          <w:trHeight w:val="847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«Челябинский профессиональный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https://vk.com/chelpk74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93.186.225.208</w:t>
            </w:r>
          </w:p>
        </w:tc>
      </w:tr>
      <w:tr w:rsidR="00AA72EA" w:rsidRPr="007F3E85" w:rsidTr="005950BE">
        <w:trPr>
          <w:trHeight w:val="153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колледж" Министерства образования и молодежной политики Чувашской Республики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elearning.academia-moscow.ru/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</w:pPr>
          </w:p>
        </w:tc>
      </w:tr>
      <w:tr w:rsidR="00133281" w:rsidRPr="007F3E85" w:rsidTr="005950BE">
        <w:trPr>
          <w:trHeight w:val="153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AA72EA" w:rsidRPr="007F3E85" w:rsidTr="005950BE">
        <w:trPr>
          <w:trHeight w:val="556"/>
        </w:trPr>
        <w:tc>
          <w:tcPr>
            <w:tcW w:w="9497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AA72EA" w:rsidRPr="007F3E85" w:rsidTr="005950BE">
        <w:trPr>
          <w:trHeight w:val="557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Кемеровской области "Кузбасский техникум архитектуры, геодезии и строительства"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https://elearning.academia-moscow.ru/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"Новокузнецкий строительный техникум"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https://elearning.academia-moscow.ru/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133281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"Курганский государственный колледж"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http://dso.kurgancollege.ru/moodle/course/index.php?categoryid=49        http://dso.kurgancollege.ru/moodle/course/view.php?id=191                http://dso.kurgancollege.ru/moodle/course/view.php?id=193   http://dso.kurgancollege.ru/moodle/course/view.php?id=192              http://dso.kurgancollege.ru/moodle/course/view.php?id=198 http://dso.kurgancollege.ru/moodle/course/view.php?id=185               http://dso.kurgancollege.ru/moodle/course/view.php?id=190 http://dso.kurgancollege.ru/moodle/course/view.php?id=188            http://dso.kurgancollege.ru/moodle/course/view.php?id=196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29" w:type="dxa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178.210.74.122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Мурманской области "Мурманский строительный колледж имени Н. Е. 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Момота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https://c1652.c.3072.ru/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85.143.202.75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строительный колледж"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https://system.fgoupsk.ru/student/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82.208.72.169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"Новосибирский архитектурно-строительный колледж"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https://elearning.academia-moscow.ru/seo/welcome/  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http://gagpk.ru/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212.192.194.2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Башкирский колледж архитектуры, строительства и коммунального хозяйства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http://92.50.131.206:9191/login/index.php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92.50.131.206</w:t>
            </w:r>
          </w:p>
        </w:tc>
      </w:tr>
      <w:tr w:rsidR="00133281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 "Северо-Кавказский топливно-энергетический колледж им. Т.Х. </w:t>
            </w:r>
            <w:proofErr w:type="spellStart"/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http://www.sktek-ri.ru/</w:t>
            </w:r>
          </w:p>
        </w:tc>
        <w:tc>
          <w:tcPr>
            <w:tcW w:w="1729" w:type="dxa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77.222.62.198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«Лениногорский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https://leninogorsklpk.uchi.pro/orders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82.146.59.61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Областное государственное бюджетное профессиональное образовательное учреждение «Смоленский строительный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http://smolstck.beget.tech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87.236.19.139</w:t>
            </w:r>
          </w:p>
        </w:tc>
      </w:tr>
      <w:tr w:rsidR="00AA72EA" w:rsidRPr="007F3E85" w:rsidTr="005950BE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Областное государственное бюджетное профессиональное образовательное учреждение  «Томский коммунально-строительный техникум»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https://elearning.academia-moscow.ru/</w:t>
              </w:r>
            </w:hyperlink>
          </w:p>
        </w:tc>
        <w:tc>
          <w:tcPr>
            <w:tcW w:w="1729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212.24.35.85</w:t>
            </w:r>
          </w:p>
        </w:tc>
      </w:tr>
      <w:tr w:rsidR="00AA72EA" w:rsidRPr="007F3E85" w:rsidTr="005950BE">
        <w:trPr>
          <w:trHeight w:val="479"/>
        </w:trPr>
        <w:tc>
          <w:tcPr>
            <w:tcW w:w="9497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133281" w:rsidRPr="007F3E85" w:rsidTr="005950BE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Владимирской области "Владимирский политехнический колледж"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http://vpkdist.dlinkddns.com:8080/moodle/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84.53.241.1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гуманитарно-технический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https://dokbgtk.ru/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92.53.96.233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"Костромской политехнический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https://elearning.academia-moscow.ru/ 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https://academia-moscow.ru/  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79.98.214.37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"Канский технологический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http://do.kansk-tc.ru/login/index.php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95.188.95.60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горно-металлургический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https://do.zhgmk.ru/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178.176.56.105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"Нижегородский радиотехнический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133281" w:rsidRPr="007F3E85" w:rsidTr="005950BE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учреждение Омской области "Омский автотранспортный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https://do.oatk.org/           https://dnevnik.ru/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185.60.135.133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178.248.232.13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http://do.gu-unpk.ru/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62.76.36.12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Пензенской области "Пензенский колледж информационных и промышленных технологий (ИТ-колледж)"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http://ит-колледж.рф/national_project/studios/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92.53.96.188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профессиональное образовательное учреждение «Пермский авиационный техникум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им.А.Д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Швецова»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http://distant.permaviat.ru/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88.214.231.50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колледж радиоэлектроники, телекоммуникаций и безопасности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http://www.ugkr.ru/workshops/              http://www.ugkr.ru/about/platnye-obrazovatelnye-uslugi-new/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92.50.129.66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133281" w:rsidRPr="007F3E85" w:rsidTr="005950BE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"Воркутинский политехнический техникум"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https://sites.google.com/site/hromcovaanastasiaigorevnavpt/ 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172.217.23.142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AA72EA" w:rsidRPr="007F3E85" w:rsidRDefault="00AA72EA" w:rsidP="007F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технологический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moodle.yotc.ru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89.108.77.144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Мордовия "Саранский электромеханический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Http://edu.semk13.ru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185.26.122.11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133281" w:rsidRPr="007F3E85" w:rsidTr="005950BE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"Тверской колледж им. А.Н. Коняева"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https://vk.com/dist_tk</w:t>
            </w:r>
          </w:p>
        </w:tc>
        <w:tc>
          <w:tcPr>
            <w:tcW w:w="1871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87.240.137.158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"Колледж цифровых и педагогических технологий"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https://sdo.kcpt72.ru/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217.116.60.86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"Миасский геологоразведочный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http://www.mgrk.net.ru/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77.222.56.16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"Челябинский радиотехнический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https://is.radiotech.su/    https://radiotech.su/inp/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95.78.162.228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31.31.193.113</w:t>
            </w:r>
          </w:p>
        </w:tc>
      </w:tr>
      <w:tr w:rsidR="00AA72EA" w:rsidRPr="007F3E85" w:rsidTr="005950BE">
        <w:trPr>
          <w:trHeight w:val="153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- Чебоксарский электромеханический колледж» Министерства образования и молодежной политики Чувашской Республики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http://moodle.chemk.org/course/index.php?categoryid=9                https://elearning.academia-moscow.ru/         https://www.biblio-online.ru/           http://znanium.com/     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85.234.14.69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104.26.5.179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31.44.94.37</w:t>
            </w:r>
          </w:p>
        </w:tc>
      </w:tr>
      <w:tr w:rsidR="00AA72EA" w:rsidRPr="007F3E85" w:rsidTr="005950BE">
        <w:trPr>
          <w:trHeight w:val="415"/>
        </w:trPr>
        <w:tc>
          <w:tcPr>
            <w:tcW w:w="9497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Владимирской области "Владимирский авиамеханический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https://vamk33.moodlecloud.com/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52.210.131.223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 учреждение Вологодской области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www.kpt35.ru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78.110.50.125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«Нижегородский автотранспортный техникум»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natt-sdo.ru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185.26.122.53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автомобильно-дорожный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https://elearning.academia-moscow.ru/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7F3E85" w:rsidTr="005950BE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Крым "Симферопольский автотранспортный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https://catt-crimea.ispringlearn.ru/login?logoff=1   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178.57.78.186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колледж транспортных технологий и сервиса»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E75654" w:rsidP="007F3E85">
            <w:pPr>
              <w:spacing w:after="0" w:line="240" w:lineRule="auto"/>
              <w:jc w:val="both"/>
            </w:pPr>
            <w:hyperlink r:id="rId83" w:tgtFrame="_blank" w:history="1">
              <w:r w:rsidR="005950BE" w:rsidRPr="007F3E85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h</w:t>
              </w:r>
              <w:r w:rsidR="005950B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ttp://sdo.t-kvt.ru/</w:t>
              </w:r>
            </w:hyperlink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80.87.194.232</w:t>
            </w:r>
          </w:p>
        </w:tc>
      </w:tr>
      <w:tr w:rsidR="00AA72EA" w:rsidRPr="007F3E85" w:rsidTr="005950BE">
        <w:trPr>
          <w:trHeight w:val="509"/>
        </w:trPr>
        <w:tc>
          <w:tcPr>
            <w:tcW w:w="9497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Астраханской области "Астраханский государственный колледж профессиональных технологий"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http://5.139.211.171/</w:t>
              </w:r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5.139.211.171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http://do.vgkuint.ru/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46.30.40.92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http://moodle.guspoliteh.ru/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31.31.196.192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"Смоленская академия профессионального образования"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http://do.smolapo.ru/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http://vk.smolapo.ru/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http://smolapo.ru/node/1513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http://do.ssmolapo.ru/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http://ssmolapo.ru/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92.241.98.100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92.241.98.100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92.241.98.100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212.3.132.166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80.93.48.136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"Тобольский многопрофильный техникум"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https://sdo.tmt72.ru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5.9.211.162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 образовательное учреждение «Златоустовский индустриальный колледж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им.П.П.Аносова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http://88.205.135.82:6060/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88.205.135.82</w:t>
            </w:r>
          </w:p>
        </w:tc>
      </w:tr>
      <w:tr w:rsidR="00AA72EA" w:rsidRPr="007F3E85" w:rsidTr="005950BE">
        <w:trPr>
          <w:trHeight w:val="513"/>
        </w:trPr>
        <w:tc>
          <w:tcPr>
            <w:tcW w:w="9497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"Новоаннинский сельскохозяйственный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http://visualgo.beget.tech/course/index.php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5.101.152.20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аграрно-промышленный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http://smolwet10.beget.tech/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87.236.19.5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Калужской области ГБПОУ КО "Губернаторский аграрный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https://c1728.c.3072.ru/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92.255.99.4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Губернский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http://lsxt.com.ru/www/index.php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195.208.1.125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аграрной индустрии"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http://moodle.shapt.ru/course/index.php?categoryid=105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82.208.99.223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Омской области "Омский аграрно-технологический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http://oatk-distant.ru/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185.26.122.57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Хакасия "Аграрный техникум"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http://pu14shira.ucoz.ru/index/distancionnoe_obuchenie/0-144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193.109.246.157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«Томский аграрный колледж»</w:t>
            </w:r>
          </w:p>
        </w:tc>
        <w:tc>
          <w:tcPr>
            <w:tcW w:w="3515" w:type="dxa"/>
            <w:shd w:val="clear" w:color="auto" w:fill="auto"/>
            <w:noWrap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https://taktomsk.ru/816/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62.68.140.209</w:t>
            </w:r>
          </w:p>
        </w:tc>
      </w:tr>
      <w:tr w:rsidR="00AA72EA" w:rsidRPr="007F3E85" w:rsidTr="005950BE">
        <w:trPr>
          <w:trHeight w:val="487"/>
        </w:trPr>
        <w:tc>
          <w:tcPr>
            <w:tcW w:w="9497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https://stmedcollege.uchi.pro/account/login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82.146.58.235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AA72EA" w:rsidRPr="007F3E85" w:rsidTr="005950BE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"Курганский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https://do.kpk.kss45.ru/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31.135.241.20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 -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https://mppk.ispringlearn.ru/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178.57.78.187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"Рыльский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http://rspk.org/index/distancionnoe_obuchenie/0-184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193.109.247.5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"Липецкий медицинский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http://sdo.lipetsk-lmk.ru/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77.221.130.27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5950BE" w:rsidRPr="007F3E85" w:rsidTr="005950BE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 "Йошкар-Олинский медицинский колледж"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http://imk.yola.ru/moodle/</w:t>
            </w:r>
          </w:p>
        </w:tc>
        <w:tc>
          <w:tcPr>
            <w:tcW w:w="1871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91.214.120.149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«Томский базовый медицинский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http://online.tbmc.ru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213.183.100.126</w:t>
            </w:r>
          </w:p>
        </w:tc>
      </w:tr>
      <w:tr w:rsidR="00AA72EA" w:rsidRPr="007F3E85" w:rsidTr="005950BE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71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  <w:tr w:rsidR="00AA72EA" w:rsidRPr="00CD03B4" w:rsidTr="005950BE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E75654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http://chpk.rchuv.ru/action/dopolniteljnoe-obrazovanie/distancionnoe-obuchenie </w:t>
              </w:r>
            </w:hyperlink>
          </w:p>
        </w:tc>
        <w:tc>
          <w:tcPr>
            <w:tcW w:w="1871" w:type="dxa"/>
            <w:gridSpan w:val="2"/>
          </w:tcPr>
          <w:p w:rsidR="00AA72EA" w:rsidRPr="005919AF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195.2.214.117</w:t>
            </w:r>
          </w:p>
        </w:tc>
      </w:tr>
    </w:tbl>
    <w:p w:rsidR="00AA72EA" w:rsidRDefault="00AA72EA" w:rsidP="007F3E85">
      <w:pPr>
        <w:jc w:val="both"/>
      </w:pPr>
    </w:p>
    <w:p w:rsidR="00AA72EA" w:rsidRDefault="00AA72EA" w:rsidP="007F3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0823AD" w:rsidRDefault="00AA72EA" w:rsidP="007F3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 w:rsidP="007F3E85">
      <w:pPr>
        <w:jc w:val="both"/>
      </w:pPr>
    </w:p>
    <w:sectPr w:rsidR="00E45C53" w:rsidSect="00133281">
      <w:headerReference w:type="default" r:id="rId1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4" w:rsidRDefault="00E75654">
      <w:pPr>
        <w:spacing w:after="0" w:line="240" w:lineRule="auto"/>
      </w:pPr>
      <w:r>
        <w:separator/>
      </w:r>
    </w:p>
  </w:endnote>
  <w:endnote w:type="continuationSeparator" w:id="0">
    <w:p w:rsidR="00E75654" w:rsidRDefault="00E7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4" w:rsidRDefault="00E75654">
      <w:pPr>
        <w:spacing w:after="0" w:line="240" w:lineRule="auto"/>
      </w:pPr>
      <w:r>
        <w:separator/>
      </w:r>
    </w:p>
  </w:footnote>
  <w:footnote w:type="continuationSeparator" w:id="0">
    <w:p w:rsidR="00E75654" w:rsidRDefault="00E7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3281" w:rsidRPr="00FA4449" w:rsidRDefault="0013328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66C7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33281" w:rsidRDefault="00133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133281"/>
    <w:rsid w:val="002C7D8A"/>
    <w:rsid w:val="0037027C"/>
    <w:rsid w:val="00515A56"/>
    <w:rsid w:val="005950BE"/>
    <w:rsid w:val="005966C7"/>
    <w:rsid w:val="007F3E85"/>
    <w:rsid w:val="009F1525"/>
    <w:rsid w:val="00AA72EA"/>
    <w:rsid w:val="00B74834"/>
    <w:rsid w:val="00CF1469"/>
    <w:rsid w:val="00D60FB2"/>
    <w:rsid w:val="00E45C53"/>
    <w:rsid w:val="00E5714F"/>
    <w:rsid w:val="00E60A71"/>
    <w:rsid w:val="00E75654"/>
    <w:rsid w:val="00E91A61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5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portal.ru/" TargetMode="External"/><Relationship Id="rId21" Type="http://schemas.openxmlformats.org/officeDocument/2006/relationships/hyperlink" Target="https://lawcol.mskobr.ru/elektronnye_servisy/elektronnyiy-obrazovatelnyiy-kontent" TargetMode="External"/><Relationship Id="rId42" Type="http://schemas.openxmlformats.org/officeDocument/2006/relationships/hyperlink" Target="http://176.213.148.132/" TargetMode="External"/><Relationship Id="rId47" Type="http://schemas.openxmlformats.org/officeDocument/2006/relationships/hyperlink" Target="https://vk.com/chelpk74" TargetMode="External"/><Relationship Id="rId63" Type="http://schemas.openxmlformats.org/officeDocument/2006/relationships/hyperlink" Target="https://do.zhgmk.ru/" TargetMode="External"/><Relationship Id="rId68" Type="http://schemas.openxmlformats.org/officeDocument/2006/relationships/hyperlink" Target="http://moodle.bkn03.ru/" TargetMode="External"/><Relationship Id="rId84" Type="http://schemas.openxmlformats.org/officeDocument/2006/relationships/hyperlink" Target="http://5.139.211.171/" TargetMode="External"/><Relationship Id="rId89" Type="http://schemas.openxmlformats.org/officeDocument/2006/relationships/hyperlink" Target="http://umkufa.ru/index.php/sistema-distantsionnogo-obucheniya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spo.mosmetod.ru/" TargetMode="External"/><Relationship Id="rId107" Type="http://schemas.openxmlformats.org/officeDocument/2006/relationships/hyperlink" Target="http://online.tbmc.ru/" TargetMode="External"/><Relationship Id="rId11" Type="http://schemas.openxmlformats.org/officeDocument/2006/relationships/hyperlink" Target="https://interneturok.ru" TargetMode="External"/><Relationship Id="rId32" Type="http://schemas.openxmlformats.org/officeDocument/2006/relationships/hyperlink" Target="https://academia-moscow.ru/about/offers/tsifrovye-uchebnye-materialy-dlya-spo/" TargetMode="External"/><Relationship Id="rId37" Type="http://schemas.openxmlformats.org/officeDocument/2006/relationships/hyperlink" Target="https://elearning.academia-moscow.ru/" TargetMode="External"/><Relationship Id="rId53" Type="http://schemas.openxmlformats.org/officeDocument/2006/relationships/hyperlink" Target="https://elearning.academia-moscow.ru/seo/welcome/" TargetMode="External"/><Relationship Id="rId58" Type="http://schemas.openxmlformats.org/officeDocument/2006/relationships/hyperlink" Target="http://smolstck.beget.tech/" TargetMode="External"/><Relationship Id="rId74" Type="http://schemas.openxmlformats.org/officeDocument/2006/relationships/hyperlink" Target="https://sdo.kcpt72.ru/" TargetMode="External"/><Relationship Id="rId79" Type="http://schemas.openxmlformats.org/officeDocument/2006/relationships/hyperlink" Target="http://dso.shpk45.ru/login/index.php" TargetMode="External"/><Relationship Id="rId102" Type="http://schemas.openxmlformats.org/officeDocument/2006/relationships/hyperlink" Target="https://mppk.ispringlearn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88.205.135.82:6060/" TargetMode="External"/><Relationship Id="rId95" Type="http://schemas.openxmlformats.org/officeDocument/2006/relationships/hyperlink" Target="http://moodle.shapt.ru/course/index.php?categoryid=105" TargetMode="External"/><Relationship Id="rId22" Type="http://schemas.openxmlformats.org/officeDocument/2006/relationships/hyperlink" Target="http://www.netklacc.ru/" TargetMode="External"/><Relationship Id="rId27" Type="http://schemas.openxmlformats.org/officeDocument/2006/relationships/hyperlink" Target="http://btptsu.ru/dobr" TargetMode="External"/><Relationship Id="rId43" Type="http://schemas.openxmlformats.org/officeDocument/2006/relationships/hyperlink" Target="https://elearning.academia-moscow.ru/personal/courses/" TargetMode="External"/><Relationship Id="rId48" Type="http://schemas.openxmlformats.org/officeDocument/2006/relationships/hyperlink" Target="http://elearning.academia-moscow.ru/" TargetMode="External"/><Relationship Id="rId64" Type="http://schemas.openxmlformats.org/officeDocument/2006/relationships/hyperlink" Target="https://elearning.academia-moscow.ru/" TargetMode="External"/><Relationship Id="rId69" Type="http://schemas.openxmlformats.org/officeDocument/2006/relationships/hyperlink" Target="http://mooc.syktsu.ru/course/index.php?categoryid=6/" TargetMode="External"/><Relationship Id="rId80" Type="http://schemas.openxmlformats.org/officeDocument/2006/relationships/hyperlink" Target="https://elearning.academia-moscow.ru/" TargetMode="External"/><Relationship Id="rId85" Type="http://schemas.openxmlformats.org/officeDocument/2006/relationships/hyperlink" Target="http://do.vgkuint.ru/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orldskillsacademy.ru/" TargetMode="External"/><Relationship Id="rId33" Type="http://schemas.openxmlformats.org/officeDocument/2006/relationships/hyperlink" Target="http://www.intuit.ru/" TargetMode="External"/><Relationship Id="rId38" Type="http://schemas.openxmlformats.org/officeDocument/2006/relationships/hyperlink" Target="https://yadi.sk/d/3I-gwVsCeycUHw" TargetMode="External"/><Relationship Id="rId59" Type="http://schemas.openxmlformats.org/officeDocument/2006/relationships/hyperlink" Target="https://elearning.academia-moscow.ru/" TargetMode="External"/><Relationship Id="rId103" Type="http://schemas.openxmlformats.org/officeDocument/2006/relationships/hyperlink" Target="http://rspk.org/index/distancionnoe_obuchenie/0-184" TargetMode="External"/><Relationship Id="rId108" Type="http://schemas.openxmlformats.org/officeDocument/2006/relationships/hyperlink" Target="http://cs77850.tmweb.ru/moodle/" TargetMode="External"/><Relationship Id="rId54" Type="http://schemas.openxmlformats.org/officeDocument/2006/relationships/hyperlink" Target="https://yadi.sk/d/xXQSU22-3GRA54" TargetMode="External"/><Relationship Id="rId70" Type="http://schemas.openxmlformats.org/officeDocument/2006/relationships/hyperlink" Target="http://moodle.yotc.ru/" TargetMode="External"/><Relationship Id="rId75" Type="http://schemas.openxmlformats.org/officeDocument/2006/relationships/hyperlink" Target="http://www.mgrk.net.ru/" TargetMode="External"/><Relationship Id="rId91" Type="http://schemas.openxmlformats.org/officeDocument/2006/relationships/hyperlink" Target="http://visualgo.beget.tech/course/index.php" TargetMode="External"/><Relationship Id="rId96" Type="http://schemas.openxmlformats.org/officeDocument/2006/relationships/hyperlink" Target="http://pu14shira.ucoz.ru/index/distancionnoe_obuchenie/0-14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academia-moscow.ru/" TargetMode="External"/><Relationship Id="rId23" Type="http://schemas.openxmlformats.org/officeDocument/2006/relationships/hyperlink" Target="https://www.yaklass.ru,/" TargetMode="External"/><Relationship Id="rId28" Type="http://schemas.openxmlformats.org/officeDocument/2006/relationships/hyperlink" Target="http://do2vtk-portal.ru.host1200002.serv64.hostland.pro/" TargetMode="External"/><Relationship Id="rId36" Type="http://schemas.openxmlformats.org/officeDocument/2006/relationships/hyperlink" Target="http://www.academia-moscow.ru/inet_order/profile/" TargetMode="External"/><Relationship Id="rId49" Type="http://schemas.openxmlformats.org/officeDocument/2006/relationships/hyperlink" Target="https://elearning.academia-moscow.ru/" TargetMode="External"/><Relationship Id="rId57" Type="http://schemas.openxmlformats.org/officeDocument/2006/relationships/hyperlink" Target="https://leninogorsklpk.uchi.pro/orders" TargetMode="External"/><Relationship Id="rId106" Type="http://schemas.openxmlformats.org/officeDocument/2006/relationships/hyperlink" Target="https://edu.tatar.ru/bugulma/org6188/page4042135.htm" TargetMode="External"/><Relationship Id="rId10" Type="http://schemas.openxmlformats.org/officeDocument/2006/relationships/hyperlink" Target="https://edu.sirius.online" TargetMode="External"/><Relationship Id="rId31" Type="http://schemas.openxmlformats.org/officeDocument/2006/relationships/hyperlink" Target="https://academia-moscow.ru/about/offers/uchebnye-materialy-dlya-kompetentsiy-worldskills/" TargetMode="External"/><Relationship Id="rId44" Type="http://schemas.openxmlformats.org/officeDocument/2006/relationships/hyperlink" Target="http://moodle.&#1075;&#1077;&#1086;-&#1090;&#1077;&#1093;.&#1088;&#1092;/" TargetMode="External"/><Relationship Id="rId52" Type="http://schemas.openxmlformats.org/officeDocument/2006/relationships/hyperlink" Target="https://system.fgoupsk.ru/student/" TargetMode="External"/><Relationship Id="rId60" Type="http://schemas.openxmlformats.org/officeDocument/2006/relationships/hyperlink" Target="https://sdo.bincol.ru/" TargetMode="External"/><Relationship Id="rId65" Type="http://schemas.openxmlformats.org/officeDocument/2006/relationships/hyperlink" Target="http://do.novsu.ru/course" TargetMode="External"/><Relationship Id="rId73" Type="http://schemas.openxmlformats.org/officeDocument/2006/relationships/hyperlink" Target="https://www.lrmk.ru/learning" TargetMode="External"/><Relationship Id="rId78" Type="http://schemas.openxmlformats.org/officeDocument/2006/relationships/hyperlink" Target="http://www.kpt35.ru/" TargetMode="External"/><Relationship Id="rId81" Type="http://schemas.openxmlformats.org/officeDocument/2006/relationships/hyperlink" Target="http://do.novsu.ru/course/index.php?categoryid=10" TargetMode="External"/><Relationship Id="rId86" Type="http://schemas.openxmlformats.org/officeDocument/2006/relationships/hyperlink" Target="http://moodle.guspoliteh.ru/" TargetMode="External"/><Relationship Id="rId94" Type="http://schemas.openxmlformats.org/officeDocument/2006/relationships/hyperlink" Target="http://lsxt.com.ru/www/index.php" TargetMode="External"/><Relationship Id="rId99" Type="http://schemas.openxmlformats.org/officeDocument/2006/relationships/hyperlink" Target="https://drive.google.com/open?id=1pAOGmVZUGAtWoSGQL8DLyt3qbydJofYU" TargetMode="External"/><Relationship Id="rId101" Type="http://schemas.openxmlformats.org/officeDocument/2006/relationships/hyperlink" Target="https://do.kpk.kss4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s://pkgn.ru/index.php?razdel=2&amp;url=sveden/students" TargetMode="External"/><Relationship Id="rId109" Type="http://schemas.openxmlformats.org/officeDocument/2006/relationships/hyperlink" Target="http://chpk.rchuv.ru/action/dopolniteljnoe-obrazovanie/distancionnoe-obuchenie" TargetMode="External"/><Relationship Id="rId34" Type="http://schemas.openxmlformats.org/officeDocument/2006/relationships/hyperlink" Target="http://biblioclub.ru/" TargetMode="External"/><Relationship Id="rId50" Type="http://schemas.openxmlformats.org/officeDocument/2006/relationships/hyperlink" Target="https://elearning.academia-moscow.ru/" TargetMode="External"/><Relationship Id="rId55" Type="http://schemas.openxmlformats.org/officeDocument/2006/relationships/hyperlink" Target="http://gagpk.ru/" TargetMode="External"/><Relationship Id="rId76" Type="http://schemas.openxmlformats.org/officeDocument/2006/relationships/hyperlink" Target="https://vamk33.moodlecloud.com/" TargetMode="External"/><Relationship Id="rId97" Type="http://schemas.openxmlformats.org/officeDocument/2006/relationships/hyperlink" Target="http://apt68.ru/moodle/" TargetMode="External"/><Relationship Id="rId104" Type="http://schemas.openxmlformats.org/officeDocument/2006/relationships/hyperlink" Target="http://sdo.lipetsk-lmk.ru/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http://smolwet10.beget.tech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oodle.kotk39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://ktsit.org.ru/moodle/" TargetMode="External"/><Relationship Id="rId45" Type="http://schemas.openxmlformats.org/officeDocument/2006/relationships/hyperlink" Target="http://tkpst.ru/sveden/rgnpro/eor.php" TargetMode="External"/><Relationship Id="rId66" Type="http://schemas.openxmlformats.org/officeDocument/2006/relationships/hyperlink" Target="http://do.gu-unpk.ru/" TargetMode="External"/><Relationship Id="rId87" Type="http://schemas.openxmlformats.org/officeDocument/2006/relationships/hyperlink" Target="http://kitnk.org/spisok-grupp/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dokbgtk.ru/" TargetMode="External"/><Relationship Id="rId82" Type="http://schemas.openxmlformats.org/officeDocument/2006/relationships/hyperlink" Target="https://catt-crimea.ispringlearn.ru/login?logoff=1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s://new.znanium.com/collections/basic" TargetMode="External"/><Relationship Id="rId30" Type="http://schemas.openxmlformats.org/officeDocument/2006/relationships/hyperlink" Target="https://elearning.academia-moscow.ru/" TargetMode="External"/><Relationship Id="rId35" Type="http://schemas.openxmlformats.org/officeDocument/2006/relationships/hyperlink" Target="https://codernet.ru/books/" TargetMode="External"/><Relationship Id="rId56" Type="http://schemas.openxmlformats.org/officeDocument/2006/relationships/hyperlink" Target="http://92.50.131.206:9191/login/index.php" TargetMode="External"/><Relationship Id="rId77" Type="http://schemas.openxmlformats.org/officeDocument/2006/relationships/hyperlink" Target="http://studyvolgtehkol.ru/" TargetMode="External"/><Relationship Id="rId100" Type="http://schemas.openxmlformats.org/officeDocument/2006/relationships/hyperlink" Target="https://stmedcollege.uchi.pro/account/login" TargetMode="External"/><Relationship Id="rId105" Type="http://schemas.openxmlformats.org/officeDocument/2006/relationships/hyperlink" Target="http://moodle.mirsmpc.ru/course/index.php" TargetMode="Externa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s://c1652.c.3072.ru/" TargetMode="External"/><Relationship Id="rId72" Type="http://schemas.openxmlformats.org/officeDocument/2006/relationships/hyperlink" Target="https://sask64.ru/studentu/elektronnye-obrazovatelnye-resursy" TargetMode="External"/><Relationship Id="rId93" Type="http://schemas.openxmlformats.org/officeDocument/2006/relationships/hyperlink" Target="https://c1728.c.3072.ru/" TargetMode="External"/><Relationship Id="rId98" Type="http://schemas.openxmlformats.org/officeDocument/2006/relationships/hyperlink" Target="https://taktomsk.ru/816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rt-con.ru/" TargetMode="External"/><Relationship Id="rId46" Type="http://schemas.openxmlformats.org/officeDocument/2006/relationships/hyperlink" Target="http://college-zlat.ru/course/index.php?categoryid=1420" TargetMode="External"/><Relationship Id="rId67" Type="http://schemas.openxmlformats.org/officeDocument/2006/relationships/hyperlink" Target="http://distant.permaviat.ru/" TargetMode="External"/><Relationship Id="rId20" Type="http://schemas.openxmlformats.org/officeDocument/2006/relationships/hyperlink" Target="https://www.book.ru/" TargetMode="External"/><Relationship Id="rId41" Type="http://schemas.openxmlformats.org/officeDocument/2006/relationships/hyperlink" Target="http://ktsit.org.ru/moodle/login/index.php" TargetMode="External"/><Relationship Id="rId62" Type="http://schemas.openxmlformats.org/officeDocument/2006/relationships/hyperlink" Target="http://do.kansk-tc.ru/login/index.php" TargetMode="External"/><Relationship Id="rId83" Type="http://schemas.openxmlformats.org/officeDocument/2006/relationships/hyperlink" Target="http://sdo.t-kvt.ru/" TargetMode="External"/><Relationship Id="rId88" Type="http://schemas.openxmlformats.org/officeDocument/2006/relationships/hyperlink" Target="https://c1424.c.3072.ru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Попова Татьяна Сергеевна</cp:lastModifiedBy>
  <cp:revision>3</cp:revision>
  <dcterms:created xsi:type="dcterms:W3CDTF">2020-03-18T15:25:00Z</dcterms:created>
  <dcterms:modified xsi:type="dcterms:W3CDTF">2020-03-18T15:30:00Z</dcterms:modified>
</cp:coreProperties>
</file>