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DE" w:rsidRDefault="009C72DE" w:rsidP="009C7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ИСПОЛЬЗОВАНИЯ МАТЕРИАЛЬНО-ТЕХНИЧЕСКОЙ БАЗЫ МАСТЕРСКИХ</w:t>
      </w:r>
    </w:p>
    <w:p w:rsidR="009C72DE" w:rsidRPr="00610D60" w:rsidRDefault="009C72DE" w:rsidP="009C72D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466" w:type="dxa"/>
        <w:tblInd w:w="8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1346"/>
        <w:gridCol w:w="1347"/>
        <w:gridCol w:w="1347"/>
        <w:gridCol w:w="1346"/>
        <w:gridCol w:w="1347"/>
        <w:gridCol w:w="1347"/>
      </w:tblGrid>
      <w:tr w:rsidR="009C72DE" w:rsidRPr="00B5689F" w:rsidTr="009C72DE">
        <w:trPr>
          <w:trHeight w:hRule="exact" w:val="404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Наименование</w:t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показателя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Учебные годы</w:t>
            </w:r>
          </w:p>
        </w:tc>
      </w:tr>
      <w:tr w:rsidR="009C72DE" w:rsidRPr="00B5689F" w:rsidTr="009C72DE">
        <w:trPr>
          <w:trHeight w:hRule="exact" w:val="820"/>
        </w:trPr>
        <w:tc>
          <w:tcPr>
            <w:tcW w:w="5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jc w:val="center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2019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2020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2021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2022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2023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2024</w:t>
            </w:r>
            <w:r w:rsidRPr="00B5689F">
              <w:rPr>
                <w:rStyle w:val="2115pt1"/>
                <w:sz w:val="24"/>
                <w:szCs w:val="24"/>
              </w:rPr>
              <w:softHyphen/>
            </w:r>
          </w:p>
          <w:p w:rsidR="009C72DE" w:rsidRPr="00B5689F" w:rsidRDefault="009C72DE" w:rsidP="009C72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1"/>
                <w:sz w:val="24"/>
                <w:szCs w:val="24"/>
              </w:rPr>
              <w:t>2025</w:t>
            </w:r>
          </w:p>
        </w:tc>
      </w:tr>
      <w:tr w:rsidR="009C72DE" w:rsidRPr="00B5689F" w:rsidTr="0040625C">
        <w:trPr>
          <w:trHeight w:hRule="exact" w:val="591"/>
        </w:trPr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72DE" w:rsidRPr="0040625C" w:rsidRDefault="009C72DE" w:rsidP="00452B6D">
            <w:pPr>
              <w:pStyle w:val="20"/>
              <w:shd w:val="clear" w:color="auto" w:fill="auto"/>
              <w:spacing w:line="240" w:lineRule="auto"/>
              <w:jc w:val="left"/>
              <w:rPr>
                <w:sz w:val="32"/>
                <w:szCs w:val="32"/>
              </w:rPr>
            </w:pPr>
            <w:r w:rsidRPr="0040625C">
              <w:rPr>
                <w:rStyle w:val="2115pt1"/>
                <w:sz w:val="32"/>
                <w:szCs w:val="32"/>
                <w:shd w:val="clear" w:color="auto" w:fill="D9D9D9" w:themeFill="background1" w:themeFillShade="D9"/>
              </w:rPr>
              <w:t xml:space="preserve">Мастерская по компетенции: </w:t>
            </w:r>
            <w:r w:rsidRPr="0040625C">
              <w:rPr>
                <w:sz w:val="32"/>
                <w:szCs w:val="32"/>
                <w:u w:val="single"/>
                <w:shd w:val="clear" w:color="auto" w:fill="D9D9D9" w:themeFill="background1" w:themeFillShade="D9"/>
              </w:rPr>
              <w:t>Т</w:t>
            </w:r>
            <w:r w:rsidRPr="0040625C">
              <w:rPr>
                <w:sz w:val="32"/>
                <w:szCs w:val="32"/>
                <w:u w:val="single"/>
              </w:rPr>
              <w:t>окарные работы на станках с ЧПУ</w:t>
            </w:r>
          </w:p>
        </w:tc>
      </w:tr>
      <w:tr w:rsidR="009C72DE" w:rsidRPr="00B5689F" w:rsidTr="009C72DE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 xml:space="preserve"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</w:t>
            </w:r>
            <w:r w:rsidRPr="00B5689F">
              <w:rPr>
                <w:rStyle w:val="2115pt0"/>
                <w:sz w:val="24"/>
                <w:szCs w:val="24"/>
              </w:rPr>
              <w:t>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75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sz w:val="24"/>
                <w:szCs w:val="24"/>
              </w:rPr>
              <w:t>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sz w:val="24"/>
                <w:szCs w:val="24"/>
              </w:rPr>
              <w:t>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689F">
              <w:rPr>
                <w:sz w:val="24"/>
                <w:szCs w:val="24"/>
              </w:rPr>
              <w:t>80</w:t>
            </w:r>
          </w:p>
        </w:tc>
      </w:tr>
      <w:tr w:rsidR="009C72DE" w:rsidRPr="00B5689F" w:rsidTr="009C72DE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образовательных программ СПО, реализуемых с использованием материально-технической базы мастерской, ед.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</w:tr>
      <w:tr w:rsidR="009C72DE" w:rsidRPr="00B5689F" w:rsidTr="009C72DE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программ профессионального обучения, реализуемых с использованием материально-технической базы мастерской, ед.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</w:tr>
      <w:tr w:rsidR="009C72DE" w:rsidRPr="00B5689F" w:rsidTr="009C72DE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программ ДПО, реализуемых с использованием материально-технической базы мастерской, ед.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6</w:t>
            </w:r>
          </w:p>
        </w:tc>
      </w:tr>
      <w:tr w:rsidR="009C72DE" w:rsidRPr="00B5689F" w:rsidTr="009C72DE">
        <w:trPr>
          <w:trHeight w:val="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/>
              <w:jc w:val="left"/>
              <w:rPr>
                <w:sz w:val="24"/>
                <w:szCs w:val="24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4</w:t>
            </w:r>
          </w:p>
        </w:tc>
      </w:tr>
      <w:tr w:rsidR="009C72DE" w:rsidRPr="00B5689F" w:rsidTr="009C72DE">
        <w:trPr>
          <w:trHeight w:val="301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pStyle w:val="20"/>
              <w:shd w:val="clear" w:color="auto" w:fill="auto"/>
              <w:spacing w:line="240" w:lineRule="auto"/>
              <w:ind w:left="113" w:right="176"/>
              <w:jc w:val="left"/>
              <w:rPr>
                <w:sz w:val="24"/>
                <w:szCs w:val="24"/>
                <w:highlight w:val="yellow"/>
              </w:rPr>
            </w:pPr>
            <w:r w:rsidRPr="00B5689F">
              <w:rPr>
                <w:rStyle w:val="2115pt"/>
                <w:sz w:val="24"/>
                <w:szCs w:val="24"/>
              </w:rPr>
              <w:t>Количество дополнительных общеобразовательных программ для детей и взрослых, реализуемых с использованием материально-технической базы мастерской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2DE" w:rsidRPr="00B5689F" w:rsidRDefault="009C72DE" w:rsidP="00452B6D">
            <w:pPr>
              <w:jc w:val="center"/>
              <w:rPr>
                <w:rFonts w:ascii="Times New Roman" w:hAnsi="Times New Roman" w:cs="Times New Roman"/>
              </w:rPr>
            </w:pPr>
            <w:r w:rsidRPr="00B5689F">
              <w:rPr>
                <w:rFonts w:ascii="Times New Roman" w:hAnsi="Times New Roman" w:cs="Times New Roman"/>
              </w:rPr>
              <w:t>2</w:t>
            </w:r>
          </w:p>
        </w:tc>
      </w:tr>
    </w:tbl>
    <w:p w:rsidR="009C72DE" w:rsidRDefault="009C72DE">
      <w:pPr>
        <w:widowControl/>
      </w:pPr>
      <w:bookmarkStart w:id="0" w:name="_GoBack"/>
      <w:bookmarkEnd w:id="0"/>
    </w:p>
    <w:sectPr w:rsidR="009C72DE" w:rsidSect="00610D60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DE"/>
    <w:rsid w:val="002E332D"/>
    <w:rsid w:val="0040625C"/>
    <w:rsid w:val="00610D60"/>
    <w:rsid w:val="006F0E08"/>
    <w:rsid w:val="009C72DE"/>
    <w:rsid w:val="00B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2DE"/>
    <w:pPr>
      <w:widowControl w:val="0"/>
    </w:pPr>
    <w:rPr>
      <w:rFonts w:ascii="Tahoma" w:eastAsia="Tahoma" w:hAnsi="Tahoma" w:cs="Tahoma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72DE"/>
    <w:rPr>
      <w:rFonts w:eastAsia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9C72D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72D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Курсив"/>
    <w:basedOn w:val="2"/>
    <w:rsid w:val="009C72DE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;Полужирный"/>
    <w:basedOn w:val="2"/>
    <w:rsid w:val="009C72DE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10D60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6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2DE"/>
    <w:pPr>
      <w:widowControl w:val="0"/>
    </w:pPr>
    <w:rPr>
      <w:rFonts w:ascii="Tahoma" w:eastAsia="Tahoma" w:hAnsi="Tahoma" w:cs="Tahoma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72DE"/>
    <w:rPr>
      <w:rFonts w:eastAsia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9C72D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C72DE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5pt0">
    <w:name w:val="Основной текст (2) + 11;5 pt;Курсив"/>
    <w:basedOn w:val="2"/>
    <w:rsid w:val="009C72DE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;Полужирный"/>
    <w:basedOn w:val="2"/>
    <w:rsid w:val="009C72DE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10D60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6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2019-12-25T13:20:00Z</cp:lastPrinted>
  <dcterms:created xsi:type="dcterms:W3CDTF">2020-05-11T15:55:00Z</dcterms:created>
  <dcterms:modified xsi:type="dcterms:W3CDTF">2020-05-11T15:55:00Z</dcterms:modified>
</cp:coreProperties>
</file>