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31" w:rsidRPr="009F0A09" w:rsidRDefault="00416989" w:rsidP="009F0A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9F0A0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begin"/>
      </w:r>
      <w:r w:rsidR="00410531" w:rsidRPr="009F0A0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instrText xml:space="preserve"> HYPERLINK "http://vga-pt.ru/index.php/metodicheskaya-sluzhba/267-perechen-metodicheskikh-razrabotok-prepodavatelej" </w:instrText>
      </w:r>
      <w:r w:rsidRPr="009F0A0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separate"/>
      </w:r>
      <w:r w:rsidR="00410531" w:rsidRPr="009F0A0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Перечень методических разработок преподавателей</w:t>
      </w:r>
      <w:r w:rsidRPr="009F0A0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end"/>
      </w:r>
      <w:r w:rsidR="009F0A09" w:rsidRPr="009F0A0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201</w:t>
      </w:r>
      <w:r w:rsidR="00A814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9</w:t>
      </w:r>
      <w:r w:rsidR="009F0A09" w:rsidRPr="009F0A0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-20</w:t>
      </w:r>
      <w:r w:rsidR="00A814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20</w:t>
      </w:r>
      <w:bookmarkStart w:id="0" w:name="_GoBack"/>
      <w:bookmarkEnd w:id="0"/>
      <w:r w:rsidR="009F0A09" w:rsidRPr="009F0A0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уч. года</w:t>
      </w:r>
    </w:p>
    <w:tbl>
      <w:tblPr>
        <w:tblStyle w:val="a6"/>
        <w:tblW w:w="10046" w:type="dxa"/>
        <w:tblLook w:val="04A0" w:firstRow="1" w:lastRow="0" w:firstColumn="1" w:lastColumn="0" w:noHBand="0" w:noVBand="1"/>
      </w:tblPr>
      <w:tblGrid>
        <w:gridCol w:w="801"/>
        <w:gridCol w:w="2854"/>
        <w:gridCol w:w="2552"/>
        <w:gridCol w:w="1961"/>
        <w:gridCol w:w="1878"/>
      </w:tblGrid>
      <w:tr w:rsidR="00D82AE3" w:rsidRPr="001A0A59" w:rsidTr="009F0A09">
        <w:tc>
          <w:tcPr>
            <w:tcW w:w="801" w:type="dxa"/>
          </w:tcPr>
          <w:p w:rsidR="00FB5C83" w:rsidRPr="001A0A59" w:rsidRDefault="00FB5C8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</w:tcPr>
          <w:p w:rsidR="00FB5C83" w:rsidRPr="001A0A59" w:rsidRDefault="00FB5C8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циклов</w:t>
            </w:r>
          </w:p>
        </w:tc>
        <w:tc>
          <w:tcPr>
            <w:tcW w:w="2552" w:type="dxa"/>
          </w:tcPr>
          <w:p w:rsidR="00FB5C83" w:rsidRPr="001A0A59" w:rsidRDefault="00FB5C8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учебных дисциплин, междисциплинарных курсов</w:t>
            </w:r>
          </w:p>
        </w:tc>
        <w:tc>
          <w:tcPr>
            <w:tcW w:w="1961" w:type="dxa"/>
          </w:tcPr>
          <w:p w:rsidR="00FB5C83" w:rsidRPr="001A0A59" w:rsidRDefault="00FB5C8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1878" w:type="dxa"/>
          </w:tcPr>
          <w:p w:rsidR="00FB5C83" w:rsidRPr="001A0A59" w:rsidRDefault="00FB5C8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8A07DC" w:rsidRPr="001A0A59" w:rsidTr="009F0A09">
        <w:trPr>
          <w:trHeight w:val="435"/>
        </w:trPr>
        <w:tc>
          <w:tcPr>
            <w:tcW w:w="801" w:type="dxa"/>
            <w:vMerge w:val="restart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54" w:type="dxa"/>
            <w:vMerge w:val="restart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2552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61" w:type="dxa"/>
            <w:vMerge w:val="restart"/>
          </w:tcPr>
          <w:p w:rsidR="008A07DC" w:rsidRPr="001A0A59" w:rsidRDefault="008A07DC" w:rsidP="003873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78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Толчанова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8A07DC" w:rsidRPr="001A0A59" w:rsidTr="009F0A09">
        <w:trPr>
          <w:trHeight w:val="420"/>
        </w:trPr>
        <w:tc>
          <w:tcPr>
            <w:tcW w:w="801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61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Толчанова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8A07DC" w:rsidRPr="001A0A59" w:rsidTr="009F0A09">
        <w:trPr>
          <w:trHeight w:val="360"/>
        </w:trPr>
        <w:tc>
          <w:tcPr>
            <w:tcW w:w="801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61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Морозова С.С. </w:t>
            </w:r>
          </w:p>
        </w:tc>
      </w:tr>
      <w:tr w:rsidR="008A07DC" w:rsidRPr="001A0A59" w:rsidTr="009F0A09">
        <w:trPr>
          <w:trHeight w:val="390"/>
        </w:trPr>
        <w:tc>
          <w:tcPr>
            <w:tcW w:w="801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61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Герасименко Е.В.</w:t>
            </w:r>
          </w:p>
        </w:tc>
      </w:tr>
      <w:tr w:rsidR="008A07DC" w:rsidRPr="001A0A59" w:rsidTr="009F0A09">
        <w:trPr>
          <w:trHeight w:val="420"/>
        </w:trPr>
        <w:tc>
          <w:tcPr>
            <w:tcW w:w="801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Химия, Биология</w:t>
            </w:r>
          </w:p>
        </w:tc>
        <w:tc>
          <w:tcPr>
            <w:tcW w:w="1961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Станиславец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8A07DC" w:rsidRPr="001A0A59" w:rsidTr="009F0A09">
        <w:trPr>
          <w:trHeight w:val="450"/>
        </w:trPr>
        <w:tc>
          <w:tcPr>
            <w:tcW w:w="801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61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Конкина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Л.Д., </w:t>
            </w: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Сердюкова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О.А. </w:t>
            </w:r>
          </w:p>
        </w:tc>
      </w:tr>
      <w:tr w:rsidR="008A07DC" w:rsidRPr="001A0A59" w:rsidTr="009F0A09">
        <w:trPr>
          <w:trHeight w:val="480"/>
        </w:trPr>
        <w:tc>
          <w:tcPr>
            <w:tcW w:w="801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Исследовательская деятельность</w:t>
            </w:r>
          </w:p>
        </w:tc>
        <w:tc>
          <w:tcPr>
            <w:tcW w:w="1961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Калабин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А.Г., Коваленко Е.В.</w:t>
            </w:r>
          </w:p>
        </w:tc>
      </w:tr>
      <w:tr w:rsidR="008A07DC" w:rsidRPr="001A0A59" w:rsidTr="001A0A59">
        <w:trPr>
          <w:trHeight w:val="443"/>
        </w:trPr>
        <w:tc>
          <w:tcPr>
            <w:tcW w:w="801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61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Шепетина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И.А. </w:t>
            </w:r>
          </w:p>
        </w:tc>
      </w:tr>
      <w:tr w:rsidR="008A07DC" w:rsidRPr="001A0A59" w:rsidTr="009F0A09">
        <w:trPr>
          <w:trHeight w:val="499"/>
        </w:trPr>
        <w:tc>
          <w:tcPr>
            <w:tcW w:w="801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961" w:type="dxa"/>
            <w:vMerge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8A07DC" w:rsidRPr="001A0A59" w:rsidRDefault="008A07D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Зинцова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И.П.</w:t>
            </w:r>
          </w:p>
        </w:tc>
      </w:tr>
      <w:tr w:rsidR="00C82E7B" w:rsidRPr="001A0A59" w:rsidTr="001A0A59">
        <w:trPr>
          <w:trHeight w:val="741"/>
        </w:trPr>
        <w:tc>
          <w:tcPr>
            <w:tcW w:w="801" w:type="dxa"/>
            <w:vMerge w:val="restart"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vMerge w:val="restart"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Общий гуманитарный и социально-экономический учебный  цикл</w:t>
            </w:r>
          </w:p>
        </w:tc>
        <w:tc>
          <w:tcPr>
            <w:tcW w:w="2552" w:type="dxa"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ОГСЭ.03 Иностранный язык в профессиональной деятельности</w:t>
            </w:r>
          </w:p>
        </w:tc>
        <w:tc>
          <w:tcPr>
            <w:tcW w:w="1961" w:type="dxa"/>
            <w:vMerge w:val="restart"/>
          </w:tcPr>
          <w:p w:rsidR="00C82E7B" w:rsidRPr="001A0A59" w:rsidRDefault="00C82E7B" w:rsidP="009F0A0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1878" w:type="dxa"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Сивкова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Широтова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Т.Н.</w:t>
            </w:r>
          </w:p>
        </w:tc>
      </w:tr>
      <w:tr w:rsidR="00C82E7B" w:rsidRPr="001A0A59" w:rsidTr="009F0A09">
        <w:trPr>
          <w:trHeight w:val="570"/>
        </w:trPr>
        <w:tc>
          <w:tcPr>
            <w:tcW w:w="801" w:type="dxa"/>
            <w:vMerge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ОГСЭ.05 Психология общения</w:t>
            </w:r>
          </w:p>
        </w:tc>
        <w:tc>
          <w:tcPr>
            <w:tcW w:w="1961" w:type="dxa"/>
            <w:vMerge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Селезнева Г.А.</w:t>
            </w:r>
          </w:p>
        </w:tc>
      </w:tr>
      <w:tr w:rsidR="00C82E7B" w:rsidRPr="001A0A59" w:rsidTr="009F0A09">
        <w:trPr>
          <w:trHeight w:val="495"/>
        </w:trPr>
        <w:tc>
          <w:tcPr>
            <w:tcW w:w="801" w:type="dxa"/>
            <w:vMerge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ОГСЭ.06 Русский язык и культура речи</w:t>
            </w:r>
          </w:p>
        </w:tc>
        <w:tc>
          <w:tcPr>
            <w:tcW w:w="1961" w:type="dxa"/>
            <w:vMerge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Карсина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C82E7B" w:rsidRPr="001A0A59" w:rsidTr="001A0A59">
        <w:trPr>
          <w:trHeight w:val="2994"/>
        </w:trPr>
        <w:tc>
          <w:tcPr>
            <w:tcW w:w="801" w:type="dxa"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Адаптационный цикл</w:t>
            </w:r>
          </w:p>
        </w:tc>
        <w:tc>
          <w:tcPr>
            <w:tcW w:w="2552" w:type="dxa"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АУД.01 Коммуникативный практикум</w:t>
            </w:r>
          </w:p>
        </w:tc>
        <w:tc>
          <w:tcPr>
            <w:tcW w:w="1961" w:type="dxa"/>
          </w:tcPr>
          <w:p w:rsidR="00C82E7B" w:rsidRPr="001A0A59" w:rsidRDefault="00C82E7B" w:rsidP="001A0A5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1878" w:type="dxa"/>
          </w:tcPr>
          <w:p w:rsidR="00C82E7B" w:rsidRPr="001A0A59" w:rsidRDefault="00C82E7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Селезнева Г.А.</w:t>
            </w:r>
          </w:p>
        </w:tc>
      </w:tr>
      <w:tr w:rsidR="00AB1E52" w:rsidRPr="001A0A59" w:rsidTr="009F0A09">
        <w:trPr>
          <w:trHeight w:val="480"/>
        </w:trPr>
        <w:tc>
          <w:tcPr>
            <w:tcW w:w="801" w:type="dxa"/>
            <w:vMerge w:val="restart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vMerge w:val="restart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2552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961" w:type="dxa"/>
            <w:vMerge w:val="restart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выполнению практических работ,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78" w:type="dxa"/>
          </w:tcPr>
          <w:p w:rsidR="00AB1E52" w:rsidRPr="001A0A59" w:rsidRDefault="00AB1E52" w:rsidP="0053237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Томилина М.Е, </w:t>
            </w: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Кашлева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И.Н. </w:t>
            </w:r>
          </w:p>
        </w:tc>
      </w:tr>
      <w:tr w:rsidR="00AB1E52" w:rsidRPr="001A0A59" w:rsidTr="009F0A09">
        <w:trPr>
          <w:trHeight w:val="480"/>
        </w:trPr>
        <w:tc>
          <w:tcPr>
            <w:tcW w:w="80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 сертификация</w:t>
            </w:r>
          </w:p>
        </w:tc>
        <w:tc>
          <w:tcPr>
            <w:tcW w:w="196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Шпакова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AB1E52" w:rsidRPr="001A0A59" w:rsidTr="009F0A09">
        <w:trPr>
          <w:trHeight w:val="480"/>
        </w:trPr>
        <w:tc>
          <w:tcPr>
            <w:tcW w:w="80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96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 w:val="restart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Герасименко Е.В.</w:t>
            </w:r>
          </w:p>
        </w:tc>
      </w:tr>
      <w:tr w:rsidR="00AB1E52" w:rsidRPr="001A0A59" w:rsidTr="009F0A09">
        <w:trPr>
          <w:trHeight w:val="480"/>
        </w:trPr>
        <w:tc>
          <w:tcPr>
            <w:tcW w:w="80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Противодействие коррупции</w:t>
            </w:r>
          </w:p>
        </w:tc>
        <w:tc>
          <w:tcPr>
            <w:tcW w:w="196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1E52" w:rsidRPr="001A0A59" w:rsidTr="009F0A09">
        <w:trPr>
          <w:trHeight w:val="480"/>
        </w:trPr>
        <w:tc>
          <w:tcPr>
            <w:tcW w:w="80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iCs/>
                <w:sz w:val="20"/>
                <w:szCs w:val="20"/>
              </w:rPr>
              <w:t>Эффективное поведение на рынке труда и основы предпринимательства</w:t>
            </w:r>
          </w:p>
        </w:tc>
        <w:tc>
          <w:tcPr>
            <w:tcW w:w="196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Селезнева Г.А., </w:t>
            </w: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Ликольд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AB1E52" w:rsidRPr="001A0A59" w:rsidTr="009F0A09">
        <w:trPr>
          <w:trHeight w:val="480"/>
        </w:trPr>
        <w:tc>
          <w:tcPr>
            <w:tcW w:w="80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Общие сведения об инженерных сетях территорий и зданий</w:t>
            </w:r>
          </w:p>
        </w:tc>
        <w:tc>
          <w:tcPr>
            <w:tcW w:w="196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Малеева Е.В.</w:t>
            </w:r>
          </w:p>
        </w:tc>
      </w:tr>
      <w:tr w:rsidR="00AB1E52" w:rsidRPr="001A0A59" w:rsidTr="001A0A59">
        <w:trPr>
          <w:trHeight w:val="291"/>
        </w:trPr>
        <w:tc>
          <w:tcPr>
            <w:tcW w:w="80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196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Туркова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AB1E52" w:rsidRPr="001A0A59" w:rsidTr="009F0A09">
        <w:trPr>
          <w:trHeight w:val="480"/>
        </w:trPr>
        <w:tc>
          <w:tcPr>
            <w:tcW w:w="80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iCs/>
                <w:sz w:val="20"/>
                <w:szCs w:val="20"/>
              </w:rPr>
              <w:t>Основы инженерной геологии</w:t>
            </w:r>
          </w:p>
        </w:tc>
        <w:tc>
          <w:tcPr>
            <w:tcW w:w="196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 Е.В.</w:t>
            </w:r>
          </w:p>
        </w:tc>
      </w:tr>
      <w:tr w:rsidR="00AB1E52" w:rsidRPr="001A0A59" w:rsidTr="009F0A09">
        <w:trPr>
          <w:trHeight w:val="480"/>
        </w:trPr>
        <w:tc>
          <w:tcPr>
            <w:tcW w:w="80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Электротехнические измерения</w:t>
            </w:r>
          </w:p>
        </w:tc>
        <w:tc>
          <w:tcPr>
            <w:tcW w:w="196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Алешкова Е.В.</w:t>
            </w:r>
          </w:p>
        </w:tc>
      </w:tr>
      <w:tr w:rsidR="00AB1E52" w:rsidRPr="001A0A59" w:rsidTr="009F0A09">
        <w:trPr>
          <w:trHeight w:val="480"/>
        </w:trPr>
        <w:tc>
          <w:tcPr>
            <w:tcW w:w="80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Основы экономики, организации и правовое обеспечение профессиональной деятельности</w:t>
            </w:r>
          </w:p>
        </w:tc>
        <w:tc>
          <w:tcPr>
            <w:tcW w:w="196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Алешкова Е.Н., Герасименко Е.В.</w:t>
            </w:r>
          </w:p>
        </w:tc>
      </w:tr>
      <w:tr w:rsidR="00AB1E52" w:rsidRPr="001A0A59" w:rsidTr="001A0A59">
        <w:trPr>
          <w:trHeight w:val="255"/>
        </w:trPr>
        <w:tc>
          <w:tcPr>
            <w:tcW w:w="80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96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Гуляева Л.М.</w:t>
            </w:r>
          </w:p>
        </w:tc>
      </w:tr>
      <w:tr w:rsidR="00AB1E52" w:rsidRPr="001A0A59" w:rsidTr="001A0A59">
        <w:trPr>
          <w:trHeight w:val="288"/>
        </w:trPr>
        <w:tc>
          <w:tcPr>
            <w:tcW w:w="80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Технические измерения</w:t>
            </w:r>
          </w:p>
        </w:tc>
        <w:tc>
          <w:tcPr>
            <w:tcW w:w="196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Галушко О.М.</w:t>
            </w:r>
          </w:p>
        </w:tc>
      </w:tr>
      <w:tr w:rsidR="00AB1E52" w:rsidRPr="001A0A59" w:rsidTr="001A0A59">
        <w:trPr>
          <w:trHeight w:val="263"/>
        </w:trPr>
        <w:tc>
          <w:tcPr>
            <w:tcW w:w="80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96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Алешкова Е.В.</w:t>
            </w:r>
          </w:p>
        </w:tc>
      </w:tr>
      <w:tr w:rsidR="00AB1E52" w:rsidRPr="001A0A59" w:rsidTr="009F0A09">
        <w:trPr>
          <w:trHeight w:val="480"/>
        </w:trPr>
        <w:tc>
          <w:tcPr>
            <w:tcW w:w="80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196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Кашлева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AB1E52" w:rsidRPr="001A0A59" w:rsidTr="009F0A09">
        <w:trPr>
          <w:trHeight w:val="480"/>
        </w:trPr>
        <w:tc>
          <w:tcPr>
            <w:tcW w:w="80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Технология общих слесарных работ</w:t>
            </w:r>
          </w:p>
        </w:tc>
        <w:tc>
          <w:tcPr>
            <w:tcW w:w="1961" w:type="dxa"/>
            <w:vMerge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AB1E52" w:rsidRPr="001A0A59" w:rsidRDefault="00AB1E52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Галушко О.М.</w:t>
            </w:r>
          </w:p>
        </w:tc>
      </w:tr>
      <w:tr w:rsidR="00D82AE3" w:rsidRPr="001A0A59" w:rsidTr="009F0A09">
        <w:trPr>
          <w:trHeight w:val="480"/>
        </w:trPr>
        <w:tc>
          <w:tcPr>
            <w:tcW w:w="801" w:type="dxa"/>
            <w:vMerge w:val="restart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854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6391" w:type="dxa"/>
            <w:gridSpan w:val="3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Специальность 27.02.02 Техническое регулирование и управление качеством</w:t>
            </w:r>
          </w:p>
        </w:tc>
      </w:tr>
      <w:tr w:rsidR="00D82AE3" w:rsidRPr="001A0A59" w:rsidTr="009F0A09">
        <w:trPr>
          <w:trHeight w:val="480"/>
        </w:trPr>
        <w:tc>
          <w:tcPr>
            <w:tcW w:w="80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ПМ.01 </w:t>
            </w: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контроля качества и испытаний продукции, работ и услуг</w:t>
            </w:r>
          </w:p>
        </w:tc>
        <w:tc>
          <w:tcPr>
            <w:tcW w:w="2552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МДК.01.01 Теоретические основы организации контроля качества и испытаний</w:t>
            </w:r>
          </w:p>
        </w:tc>
        <w:tc>
          <w:tcPr>
            <w:tcW w:w="1961" w:type="dxa"/>
            <w:vMerge w:val="restart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78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Шпакова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О.В., Козлов В.Е.</w:t>
            </w:r>
          </w:p>
        </w:tc>
      </w:tr>
      <w:tr w:rsidR="00D82AE3" w:rsidRPr="001A0A59" w:rsidTr="009F0A09">
        <w:trPr>
          <w:trHeight w:val="480"/>
        </w:trPr>
        <w:tc>
          <w:tcPr>
            <w:tcW w:w="80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>ПМ.06 Выполнение работ по профессии рабочего 13063 Контролер станочных и слесарных работ</w:t>
            </w:r>
          </w:p>
        </w:tc>
        <w:tc>
          <w:tcPr>
            <w:tcW w:w="2552" w:type="dxa"/>
          </w:tcPr>
          <w:p w:rsidR="00D82AE3" w:rsidRPr="001A0A59" w:rsidRDefault="00D82AE3" w:rsidP="00AB1E52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МДК.06.01 Технология контроля качества станочных и слесарных работ</w:t>
            </w:r>
          </w:p>
        </w:tc>
        <w:tc>
          <w:tcPr>
            <w:tcW w:w="196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Галушко О.М.</w:t>
            </w:r>
          </w:p>
        </w:tc>
      </w:tr>
      <w:tr w:rsidR="00D82AE3" w:rsidRPr="001A0A59" w:rsidTr="009F0A09">
        <w:trPr>
          <w:trHeight w:val="480"/>
        </w:trPr>
        <w:tc>
          <w:tcPr>
            <w:tcW w:w="80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5" w:type="dxa"/>
            <w:gridSpan w:val="4"/>
          </w:tcPr>
          <w:p w:rsidR="00D82AE3" w:rsidRPr="001A0A59" w:rsidRDefault="00D82AE3" w:rsidP="008978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Специальность 15.02.08 Технология машиностроения</w:t>
            </w:r>
          </w:p>
        </w:tc>
      </w:tr>
      <w:tr w:rsidR="00D82AE3" w:rsidRPr="001A0A59" w:rsidTr="009F0A09">
        <w:trPr>
          <w:trHeight w:val="480"/>
        </w:trPr>
        <w:tc>
          <w:tcPr>
            <w:tcW w:w="80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>ПМ.02 Участие в организации производственной деятельности структурного подразделения</w:t>
            </w:r>
          </w:p>
        </w:tc>
        <w:tc>
          <w:tcPr>
            <w:tcW w:w="2552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МДК.02.01 Планирование и организация работы структурного подразделения</w:t>
            </w:r>
          </w:p>
        </w:tc>
        <w:tc>
          <w:tcPr>
            <w:tcW w:w="1961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1878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Алешкова Е.В.</w:t>
            </w:r>
          </w:p>
        </w:tc>
      </w:tr>
      <w:tr w:rsidR="00D82AE3" w:rsidRPr="001A0A59" w:rsidTr="009F0A09">
        <w:trPr>
          <w:trHeight w:val="480"/>
        </w:trPr>
        <w:tc>
          <w:tcPr>
            <w:tcW w:w="80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5" w:type="dxa"/>
            <w:gridSpan w:val="4"/>
          </w:tcPr>
          <w:p w:rsidR="00D82AE3" w:rsidRPr="001A0A59" w:rsidRDefault="00D82AE3" w:rsidP="008978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Специальность 22.02.06 Сварочное производство</w:t>
            </w:r>
          </w:p>
        </w:tc>
      </w:tr>
      <w:tr w:rsidR="00D82AE3" w:rsidRPr="001A0A59" w:rsidTr="009F0A09">
        <w:trPr>
          <w:trHeight w:val="480"/>
        </w:trPr>
        <w:tc>
          <w:tcPr>
            <w:tcW w:w="80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 w:val="restart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ПМ.02 Разработка технологических процессов и проектирование изделий</w:t>
            </w:r>
          </w:p>
        </w:tc>
        <w:tc>
          <w:tcPr>
            <w:tcW w:w="2552" w:type="dxa"/>
          </w:tcPr>
          <w:p w:rsidR="00D82AE3" w:rsidRPr="001A0A59" w:rsidRDefault="00D82AE3" w:rsidP="008978A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/>
                <w:sz w:val="20"/>
                <w:szCs w:val="20"/>
                <w:lang w:eastAsia="ru-RU"/>
              </w:rPr>
              <w:t>МДК.02.01 Основы расчета и проектирования сварных конструкций</w:t>
            </w:r>
          </w:p>
        </w:tc>
        <w:tc>
          <w:tcPr>
            <w:tcW w:w="1961" w:type="dxa"/>
            <w:vMerge w:val="restart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выполнению практических работ,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1878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Журавлева А.А., </w:t>
            </w: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Безматьева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D82AE3" w:rsidRPr="001A0A59" w:rsidTr="009F0A09">
        <w:trPr>
          <w:trHeight w:val="480"/>
        </w:trPr>
        <w:tc>
          <w:tcPr>
            <w:tcW w:w="80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82AE3" w:rsidRPr="001A0A59" w:rsidRDefault="00D82AE3" w:rsidP="008978A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 xml:space="preserve">МДК.02.02 </w:t>
            </w:r>
            <w:r w:rsidRPr="001A0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проектирования </w:t>
            </w:r>
            <w:r w:rsidRPr="001A0A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технологических процессов</w:t>
            </w:r>
          </w:p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2AE3" w:rsidRPr="001A0A59" w:rsidTr="009F0A09">
        <w:trPr>
          <w:trHeight w:val="480"/>
        </w:trPr>
        <w:tc>
          <w:tcPr>
            <w:tcW w:w="80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5" w:type="dxa"/>
            <w:gridSpan w:val="4"/>
          </w:tcPr>
          <w:p w:rsidR="00D82AE3" w:rsidRPr="001A0A59" w:rsidRDefault="00D82AE3" w:rsidP="00D82AE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Специальность </w:t>
            </w:r>
            <w:r w:rsidRPr="001A0A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D82AE3" w:rsidRPr="001A0A59" w:rsidTr="009F0A09">
        <w:trPr>
          <w:trHeight w:val="480"/>
        </w:trPr>
        <w:tc>
          <w:tcPr>
            <w:tcW w:w="80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 w:val="restart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>ПМ.02 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2552" w:type="dxa"/>
            <w:vAlign w:val="center"/>
          </w:tcPr>
          <w:p w:rsidR="00D82AE3" w:rsidRPr="001A0A59" w:rsidRDefault="00D82AE3" w:rsidP="00F37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МДК.01.01 Электрические машины и аппараты</w:t>
            </w:r>
          </w:p>
        </w:tc>
        <w:tc>
          <w:tcPr>
            <w:tcW w:w="1961" w:type="dxa"/>
            <w:vMerge w:val="restart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1878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Алешкова Е.В., Костенко В.Ф., Исламов С.С.</w:t>
            </w:r>
          </w:p>
        </w:tc>
      </w:tr>
      <w:tr w:rsidR="00D82AE3" w:rsidRPr="001A0A59" w:rsidTr="009F0A09">
        <w:trPr>
          <w:trHeight w:val="480"/>
        </w:trPr>
        <w:tc>
          <w:tcPr>
            <w:tcW w:w="80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82AE3" w:rsidRPr="001A0A59" w:rsidRDefault="00D82AE3" w:rsidP="00D82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 xml:space="preserve">МДК.01.02 Электроснабжение </w:t>
            </w:r>
          </w:p>
        </w:tc>
        <w:tc>
          <w:tcPr>
            <w:tcW w:w="196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2AE3" w:rsidRPr="001A0A59" w:rsidTr="009F0A09">
        <w:trPr>
          <w:trHeight w:val="480"/>
        </w:trPr>
        <w:tc>
          <w:tcPr>
            <w:tcW w:w="80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82AE3" w:rsidRPr="001A0A59" w:rsidRDefault="00D82AE3" w:rsidP="00D82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МДК.01.03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96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2AE3" w:rsidRPr="001A0A59" w:rsidTr="009F0A09">
        <w:trPr>
          <w:trHeight w:val="480"/>
        </w:trPr>
        <w:tc>
          <w:tcPr>
            <w:tcW w:w="80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82AE3" w:rsidRPr="001A0A59" w:rsidRDefault="00D82AE3" w:rsidP="00D82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 xml:space="preserve">МДК.01.04 Электрическое и электромеханическое оборудование </w:t>
            </w:r>
          </w:p>
        </w:tc>
        <w:tc>
          <w:tcPr>
            <w:tcW w:w="196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2AE3" w:rsidRPr="001A0A59" w:rsidTr="009F0A09">
        <w:trPr>
          <w:trHeight w:val="480"/>
        </w:trPr>
        <w:tc>
          <w:tcPr>
            <w:tcW w:w="80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82AE3" w:rsidRPr="001A0A59" w:rsidRDefault="00D82AE3" w:rsidP="00D82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МДК.01.05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961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37C71" w:rsidRPr="001A0A59" w:rsidTr="009F0A09">
        <w:trPr>
          <w:trHeight w:val="480"/>
        </w:trPr>
        <w:tc>
          <w:tcPr>
            <w:tcW w:w="801" w:type="dxa"/>
            <w:vMerge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>ПМ.02 Выполнение сервисного обслуживания бытовых машин и приборов</w:t>
            </w:r>
          </w:p>
        </w:tc>
        <w:tc>
          <w:tcPr>
            <w:tcW w:w="2552" w:type="dxa"/>
            <w:vAlign w:val="center"/>
          </w:tcPr>
          <w:p w:rsidR="00637C71" w:rsidRPr="001A0A59" w:rsidRDefault="00637C71" w:rsidP="00637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МДК.02.01 Типовые технологические процессы обслуживания бытовых машин  и приборов</w:t>
            </w:r>
          </w:p>
        </w:tc>
        <w:tc>
          <w:tcPr>
            <w:tcW w:w="1961" w:type="dxa"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637C71" w:rsidRPr="001A0A59" w:rsidRDefault="00F758F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Костенко В.Ф.</w:t>
            </w:r>
          </w:p>
        </w:tc>
      </w:tr>
      <w:tr w:rsidR="00637C71" w:rsidRPr="001A0A59" w:rsidTr="009F0A09">
        <w:trPr>
          <w:trHeight w:val="480"/>
        </w:trPr>
        <w:tc>
          <w:tcPr>
            <w:tcW w:w="801" w:type="dxa"/>
            <w:vMerge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637C71" w:rsidRPr="001A0A59" w:rsidRDefault="00F758FC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ПМ.03 Организация деятельности производственного подразделения  </w:t>
            </w:r>
          </w:p>
        </w:tc>
        <w:tc>
          <w:tcPr>
            <w:tcW w:w="2552" w:type="dxa"/>
            <w:vAlign w:val="center"/>
          </w:tcPr>
          <w:p w:rsidR="00637C71" w:rsidRPr="001A0A59" w:rsidRDefault="00F758FC" w:rsidP="00D82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МДК.03.01 Планирование и организация работы структурного подразделения</w:t>
            </w:r>
          </w:p>
        </w:tc>
        <w:tc>
          <w:tcPr>
            <w:tcW w:w="1961" w:type="dxa"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637C71" w:rsidRPr="001A0A59" w:rsidRDefault="00F758FC" w:rsidP="00F758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Алешкова Е.Н.</w:t>
            </w:r>
          </w:p>
        </w:tc>
      </w:tr>
      <w:tr w:rsidR="00637C71" w:rsidRPr="001A0A59" w:rsidTr="009F0A09">
        <w:trPr>
          <w:trHeight w:val="480"/>
        </w:trPr>
        <w:tc>
          <w:tcPr>
            <w:tcW w:w="801" w:type="dxa"/>
            <w:vMerge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637C71" w:rsidRPr="001A0A59" w:rsidRDefault="00EE2C7F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ПМ.04 </w:t>
            </w:r>
            <w:r w:rsidR="00F758FC"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по одной или нескольким профессиям рабочих, должностях служащих</w:t>
            </w:r>
          </w:p>
        </w:tc>
        <w:tc>
          <w:tcPr>
            <w:tcW w:w="2552" w:type="dxa"/>
            <w:vAlign w:val="center"/>
          </w:tcPr>
          <w:p w:rsidR="00637C71" w:rsidRPr="001A0A59" w:rsidRDefault="00EE2C7F" w:rsidP="00D82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 xml:space="preserve">МДК.04.01 </w:t>
            </w:r>
            <w:r w:rsidR="00F758FC" w:rsidRPr="001A0A5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рабочего 18590 Слесарь-электрик по ремонту электрооборудования</w:t>
            </w:r>
          </w:p>
        </w:tc>
        <w:tc>
          <w:tcPr>
            <w:tcW w:w="1961" w:type="dxa"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637C71" w:rsidRPr="001A0A59" w:rsidRDefault="00F758FC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Костенко В.Ф.</w:t>
            </w:r>
          </w:p>
        </w:tc>
      </w:tr>
      <w:tr w:rsidR="00D82AE3" w:rsidRPr="001A0A59" w:rsidTr="009F0A09">
        <w:trPr>
          <w:trHeight w:val="480"/>
        </w:trPr>
        <w:tc>
          <w:tcPr>
            <w:tcW w:w="801" w:type="dxa"/>
            <w:vMerge/>
          </w:tcPr>
          <w:p w:rsidR="00D82AE3" w:rsidRPr="001A0A59" w:rsidRDefault="00D82AE3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5" w:type="dxa"/>
            <w:gridSpan w:val="4"/>
          </w:tcPr>
          <w:p w:rsidR="00D82AE3" w:rsidRPr="001A0A59" w:rsidRDefault="00D82AE3" w:rsidP="00D82AE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08.02.01 Строительство и эксплуатация зданий и сооружений</w:t>
            </w:r>
          </w:p>
        </w:tc>
      </w:tr>
      <w:tr w:rsidR="009F0A09" w:rsidRPr="001A0A59" w:rsidTr="009F0A09">
        <w:trPr>
          <w:trHeight w:val="480"/>
        </w:trPr>
        <w:tc>
          <w:tcPr>
            <w:tcW w:w="801" w:type="dxa"/>
            <w:vMerge/>
          </w:tcPr>
          <w:p w:rsidR="009F0A09" w:rsidRPr="001A0A59" w:rsidRDefault="009F0A0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 w:val="restart"/>
          </w:tcPr>
          <w:p w:rsidR="009F0A09" w:rsidRPr="001A0A59" w:rsidRDefault="009F0A09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>ПМ.01 Участие в проектировании зданий и сооружений</w:t>
            </w:r>
          </w:p>
        </w:tc>
        <w:tc>
          <w:tcPr>
            <w:tcW w:w="2552" w:type="dxa"/>
            <w:vAlign w:val="center"/>
          </w:tcPr>
          <w:p w:rsidR="009F0A09" w:rsidRPr="001A0A59" w:rsidRDefault="009F0A09" w:rsidP="00F37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МДК.01.01 Проектирование зданий и сооружений</w:t>
            </w:r>
          </w:p>
        </w:tc>
        <w:tc>
          <w:tcPr>
            <w:tcW w:w="1961" w:type="dxa"/>
            <w:vMerge w:val="restart"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A09" w:rsidRPr="001A0A59" w:rsidRDefault="009F0A0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рекомендации по выполнению практических работ,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1878" w:type="dxa"/>
            <w:vMerge w:val="restart"/>
          </w:tcPr>
          <w:p w:rsidR="009F0A09" w:rsidRPr="001A0A59" w:rsidRDefault="009F0A0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Малеева Е.В., Апонасенко В.В.</w:t>
            </w:r>
          </w:p>
        </w:tc>
      </w:tr>
      <w:tr w:rsidR="000911FB" w:rsidRPr="001A0A59" w:rsidTr="009F0A09">
        <w:trPr>
          <w:trHeight w:val="480"/>
        </w:trPr>
        <w:tc>
          <w:tcPr>
            <w:tcW w:w="801" w:type="dxa"/>
            <w:vMerge w:val="restart"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911FB" w:rsidRPr="001A0A59" w:rsidRDefault="000911FB" w:rsidP="00F37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МДК.01.02 Проект производства работ</w:t>
            </w:r>
          </w:p>
        </w:tc>
        <w:tc>
          <w:tcPr>
            <w:tcW w:w="1961" w:type="dxa"/>
            <w:vMerge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911FB" w:rsidRPr="001A0A59" w:rsidTr="009F0A09">
        <w:trPr>
          <w:trHeight w:val="480"/>
        </w:trPr>
        <w:tc>
          <w:tcPr>
            <w:tcW w:w="801" w:type="dxa"/>
            <w:vMerge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 w:val="restart"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>ПМ.02 Выполнение технологических процессов на объекте капитального строительства</w:t>
            </w:r>
          </w:p>
        </w:tc>
        <w:tc>
          <w:tcPr>
            <w:tcW w:w="2552" w:type="dxa"/>
            <w:vAlign w:val="center"/>
          </w:tcPr>
          <w:p w:rsidR="000911FB" w:rsidRPr="001A0A59" w:rsidRDefault="000911FB" w:rsidP="00F37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МДК.02.01 Организация  технологических процессов на объекте капитального строительства</w:t>
            </w:r>
          </w:p>
        </w:tc>
        <w:tc>
          <w:tcPr>
            <w:tcW w:w="1961" w:type="dxa"/>
            <w:vMerge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 w:val="restart"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Малеева Е.В.</w:t>
            </w:r>
          </w:p>
        </w:tc>
      </w:tr>
      <w:tr w:rsidR="000911FB" w:rsidRPr="001A0A59" w:rsidTr="009F0A09">
        <w:trPr>
          <w:trHeight w:val="480"/>
        </w:trPr>
        <w:tc>
          <w:tcPr>
            <w:tcW w:w="801" w:type="dxa"/>
            <w:vMerge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911FB" w:rsidRPr="001A0A59" w:rsidRDefault="000911FB" w:rsidP="00F37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МДК.02.02 Учет и контроль технологических процессов на объекте катального строительства</w:t>
            </w:r>
          </w:p>
        </w:tc>
        <w:tc>
          <w:tcPr>
            <w:tcW w:w="1961" w:type="dxa"/>
            <w:vMerge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911FB" w:rsidRPr="001A0A59" w:rsidTr="009F0A09">
        <w:trPr>
          <w:trHeight w:val="480"/>
        </w:trPr>
        <w:tc>
          <w:tcPr>
            <w:tcW w:w="801" w:type="dxa"/>
            <w:vMerge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>ПМ.03 Организация деятельности структурных подразделений при выполнении строительно-</w:t>
            </w: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2552" w:type="dxa"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МДК.03.01 Управление деятельностью структурных подразделений при </w:t>
            </w:r>
            <w:r w:rsidRPr="001A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1961" w:type="dxa"/>
            <w:vMerge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911FB" w:rsidRPr="001A0A59" w:rsidRDefault="000911FB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Апонасенко В.В.</w:t>
            </w:r>
          </w:p>
        </w:tc>
      </w:tr>
      <w:tr w:rsidR="001A0A59" w:rsidRPr="001A0A59" w:rsidTr="009F0A09">
        <w:trPr>
          <w:trHeight w:val="480"/>
        </w:trPr>
        <w:tc>
          <w:tcPr>
            <w:tcW w:w="801" w:type="dxa"/>
            <w:vMerge w:val="restart"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 w:val="restart"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2552" w:type="dxa"/>
            <w:vAlign w:val="bottom"/>
          </w:tcPr>
          <w:p w:rsidR="001A0A59" w:rsidRPr="001A0A59" w:rsidRDefault="001A0A59" w:rsidP="00F37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МДК.04.01 Эксплуатация зданий и сооружений</w:t>
            </w:r>
          </w:p>
        </w:tc>
        <w:tc>
          <w:tcPr>
            <w:tcW w:w="1961" w:type="dxa"/>
            <w:vMerge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 w:val="restart"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Малеева Е.В., Апонасенко В.В.</w:t>
            </w:r>
          </w:p>
        </w:tc>
      </w:tr>
      <w:tr w:rsidR="001A0A59" w:rsidRPr="001A0A59" w:rsidTr="009F0A09">
        <w:trPr>
          <w:trHeight w:val="480"/>
        </w:trPr>
        <w:tc>
          <w:tcPr>
            <w:tcW w:w="801" w:type="dxa"/>
            <w:vMerge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1A0A59" w:rsidRPr="001A0A59" w:rsidRDefault="001A0A59" w:rsidP="00F37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МДК.04.02 Реконструкция зданий и сооружений</w:t>
            </w:r>
          </w:p>
        </w:tc>
        <w:tc>
          <w:tcPr>
            <w:tcW w:w="1961" w:type="dxa"/>
            <w:vMerge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0A59" w:rsidRPr="001A0A59" w:rsidTr="009F0A09">
        <w:trPr>
          <w:trHeight w:val="480"/>
        </w:trPr>
        <w:tc>
          <w:tcPr>
            <w:tcW w:w="801" w:type="dxa"/>
            <w:vMerge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>ПМ.05 Выполнение работ по одной или нескольким профессиям рабочих, должностях служащих</w:t>
            </w:r>
          </w:p>
        </w:tc>
        <w:tc>
          <w:tcPr>
            <w:tcW w:w="2552" w:type="dxa"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МДК.05.01 Производство работ по профессии рабочего 12680 Каменщик</w:t>
            </w:r>
          </w:p>
        </w:tc>
        <w:tc>
          <w:tcPr>
            <w:tcW w:w="1961" w:type="dxa"/>
            <w:vMerge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Апонасенко В.В, Виноградова Е.В.</w:t>
            </w:r>
          </w:p>
        </w:tc>
      </w:tr>
      <w:tr w:rsidR="001A0A59" w:rsidRPr="001A0A59" w:rsidTr="001A0A59">
        <w:trPr>
          <w:trHeight w:val="233"/>
        </w:trPr>
        <w:tc>
          <w:tcPr>
            <w:tcW w:w="801" w:type="dxa"/>
            <w:vMerge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5" w:type="dxa"/>
            <w:gridSpan w:val="4"/>
          </w:tcPr>
          <w:p w:rsidR="001A0A59" w:rsidRPr="001A0A59" w:rsidRDefault="001A0A59" w:rsidP="000911F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Профессия 15.01.25 Станочник (металлообработка)</w:t>
            </w:r>
          </w:p>
        </w:tc>
      </w:tr>
      <w:tr w:rsidR="001A0A59" w:rsidRPr="001A0A59" w:rsidTr="009F0A09">
        <w:trPr>
          <w:trHeight w:val="480"/>
        </w:trPr>
        <w:tc>
          <w:tcPr>
            <w:tcW w:w="801" w:type="dxa"/>
            <w:vMerge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>ПМ.02 Обработка деталей на металлорежущих станках различного вида и типа (сверлильных, токарных, фрезерных, копировальных, шпоночных и шлифовальных)</w:t>
            </w:r>
          </w:p>
        </w:tc>
        <w:tc>
          <w:tcPr>
            <w:tcW w:w="2552" w:type="dxa"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МДК.02.01 Технология обработки на металлорежущих станках</w:t>
            </w:r>
          </w:p>
        </w:tc>
        <w:tc>
          <w:tcPr>
            <w:tcW w:w="1961" w:type="dxa"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Гуляева Л.М., Паклина И.А.</w:t>
            </w:r>
          </w:p>
        </w:tc>
      </w:tr>
      <w:tr w:rsidR="001A0A59" w:rsidRPr="001A0A59" w:rsidTr="001A0A59">
        <w:trPr>
          <w:trHeight w:val="299"/>
        </w:trPr>
        <w:tc>
          <w:tcPr>
            <w:tcW w:w="801" w:type="dxa"/>
            <w:vMerge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5" w:type="dxa"/>
            <w:gridSpan w:val="4"/>
          </w:tcPr>
          <w:p w:rsidR="001A0A59" w:rsidRPr="001A0A59" w:rsidRDefault="001A0A59" w:rsidP="000911F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1A0A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15.01.05 Сварщик (</w:t>
            </w:r>
            <w:r w:rsidRPr="001A0A5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ручной и частично механизированной сварки (наплавки</w:t>
            </w:r>
            <w:r w:rsidRPr="001A0A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1A0A59" w:rsidRPr="001A0A59" w:rsidTr="003F0D1C">
        <w:trPr>
          <w:trHeight w:val="4140"/>
        </w:trPr>
        <w:tc>
          <w:tcPr>
            <w:tcW w:w="801" w:type="dxa"/>
            <w:vMerge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>ПМ.01 Подготовительно-сварочные работы и контроль качества сварных швов после сварки</w:t>
            </w:r>
          </w:p>
        </w:tc>
        <w:tc>
          <w:tcPr>
            <w:tcW w:w="2552" w:type="dxa"/>
            <w:vAlign w:val="center"/>
          </w:tcPr>
          <w:p w:rsidR="001A0A59" w:rsidRPr="001A0A59" w:rsidRDefault="001A0A59" w:rsidP="00F3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МДК.01.01 Основы технологии сварки и сварочное оборудование</w:t>
            </w:r>
          </w:p>
          <w:p w:rsidR="001A0A59" w:rsidRPr="001A0A59" w:rsidRDefault="001A0A59" w:rsidP="00F3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МДК.01.02 Технология производства сварных конструкций</w:t>
            </w:r>
          </w:p>
          <w:p w:rsidR="001A0A59" w:rsidRPr="001A0A59" w:rsidRDefault="001A0A59" w:rsidP="00F3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МДК.01.03 Подготовительные и сборочные операции перед сваркой</w:t>
            </w:r>
          </w:p>
          <w:p w:rsidR="001A0A59" w:rsidRPr="001A0A59" w:rsidRDefault="001A0A59" w:rsidP="00F3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МДК.01.04 Контроль качества сварных соединений</w:t>
            </w:r>
          </w:p>
        </w:tc>
        <w:tc>
          <w:tcPr>
            <w:tcW w:w="1961" w:type="dxa"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1878" w:type="dxa"/>
          </w:tcPr>
          <w:p w:rsidR="001A0A59" w:rsidRPr="001A0A59" w:rsidRDefault="001A0A59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Журавлева А.А., </w:t>
            </w:r>
            <w:proofErr w:type="spellStart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Безматьева</w:t>
            </w:r>
            <w:proofErr w:type="spellEnd"/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О.А., Гришко Ю.В.</w:t>
            </w:r>
          </w:p>
        </w:tc>
      </w:tr>
      <w:tr w:rsidR="00904D0E" w:rsidRPr="001A0A59" w:rsidTr="001A0A59">
        <w:trPr>
          <w:trHeight w:val="235"/>
        </w:trPr>
        <w:tc>
          <w:tcPr>
            <w:tcW w:w="801" w:type="dxa"/>
            <w:vMerge w:val="restart"/>
          </w:tcPr>
          <w:p w:rsidR="00904D0E" w:rsidRPr="001A0A59" w:rsidRDefault="00904D0E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5" w:type="dxa"/>
            <w:gridSpan w:val="4"/>
          </w:tcPr>
          <w:p w:rsidR="00904D0E" w:rsidRPr="001A0A59" w:rsidRDefault="00904D0E" w:rsidP="00904D0E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13.01.10 Электромонтер по ремонту и обслуживанию электрооборудования (по отраслям)</w:t>
            </w:r>
          </w:p>
        </w:tc>
      </w:tr>
      <w:tr w:rsidR="00904D0E" w:rsidRPr="001A0A59" w:rsidTr="001A10C9">
        <w:trPr>
          <w:trHeight w:val="480"/>
        </w:trPr>
        <w:tc>
          <w:tcPr>
            <w:tcW w:w="801" w:type="dxa"/>
            <w:vMerge/>
          </w:tcPr>
          <w:p w:rsidR="00904D0E" w:rsidRPr="001A0A59" w:rsidRDefault="00904D0E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 w:val="restart"/>
          </w:tcPr>
          <w:p w:rsidR="00904D0E" w:rsidRPr="001A0A59" w:rsidRDefault="00904D0E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W w:w="2552" w:type="dxa"/>
            <w:vAlign w:val="center"/>
          </w:tcPr>
          <w:p w:rsidR="00904D0E" w:rsidRPr="001A0A59" w:rsidRDefault="00904D0E" w:rsidP="00F3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МДК.01.01 Основы слесарно-сборочных и электромонтажных работ</w:t>
            </w:r>
          </w:p>
        </w:tc>
        <w:tc>
          <w:tcPr>
            <w:tcW w:w="1961" w:type="dxa"/>
            <w:vMerge w:val="restart"/>
          </w:tcPr>
          <w:p w:rsidR="00904D0E" w:rsidRPr="001A0A59" w:rsidRDefault="00904D0E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1878" w:type="dxa"/>
            <w:vMerge w:val="restart"/>
          </w:tcPr>
          <w:p w:rsidR="00904D0E" w:rsidRPr="001A0A59" w:rsidRDefault="00904D0E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Алешкова Е.В., Костенко В.Ф.</w:t>
            </w:r>
          </w:p>
        </w:tc>
      </w:tr>
      <w:tr w:rsidR="00904D0E" w:rsidRPr="001A0A59" w:rsidTr="001A10C9">
        <w:trPr>
          <w:trHeight w:val="480"/>
        </w:trPr>
        <w:tc>
          <w:tcPr>
            <w:tcW w:w="801" w:type="dxa"/>
            <w:vMerge/>
          </w:tcPr>
          <w:p w:rsidR="00904D0E" w:rsidRPr="001A0A59" w:rsidRDefault="00904D0E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</w:tcPr>
          <w:p w:rsidR="00904D0E" w:rsidRPr="001A0A59" w:rsidRDefault="00904D0E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04D0E" w:rsidRPr="001A0A59" w:rsidRDefault="00904D0E" w:rsidP="00F3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МДК.01.02 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1961" w:type="dxa"/>
            <w:vMerge/>
          </w:tcPr>
          <w:p w:rsidR="00904D0E" w:rsidRPr="001A0A59" w:rsidRDefault="00904D0E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</w:tcPr>
          <w:p w:rsidR="00904D0E" w:rsidRPr="001A0A59" w:rsidRDefault="00904D0E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37C71" w:rsidRPr="001A0A59" w:rsidTr="001A0A59">
        <w:trPr>
          <w:trHeight w:val="254"/>
        </w:trPr>
        <w:tc>
          <w:tcPr>
            <w:tcW w:w="801" w:type="dxa"/>
            <w:vMerge w:val="restart"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5" w:type="dxa"/>
            <w:gridSpan w:val="4"/>
          </w:tcPr>
          <w:p w:rsidR="00637C71" w:rsidRPr="001A0A59" w:rsidRDefault="00637C71" w:rsidP="00637C71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08.01.09 Слесарь по строительно-монтажным работам</w:t>
            </w:r>
          </w:p>
        </w:tc>
      </w:tr>
      <w:tr w:rsidR="00637C71" w:rsidRPr="001A0A59" w:rsidTr="009F0A09">
        <w:trPr>
          <w:trHeight w:val="480"/>
        </w:trPr>
        <w:tc>
          <w:tcPr>
            <w:tcW w:w="801" w:type="dxa"/>
            <w:vMerge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>ПМ.01 Выполнение слесарных работ на строительной площадке</w:t>
            </w:r>
          </w:p>
        </w:tc>
        <w:tc>
          <w:tcPr>
            <w:tcW w:w="2552" w:type="dxa"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МДК.01.01 Технология слесарных строительных работ</w:t>
            </w:r>
          </w:p>
        </w:tc>
        <w:tc>
          <w:tcPr>
            <w:tcW w:w="1961" w:type="dxa"/>
            <w:vMerge w:val="restart"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1878" w:type="dxa"/>
            <w:vMerge w:val="restart"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Галушко О.М., Савельев И.А.</w:t>
            </w:r>
          </w:p>
        </w:tc>
      </w:tr>
      <w:tr w:rsidR="00637C71" w:rsidRPr="001A0A59" w:rsidTr="009F0A09">
        <w:trPr>
          <w:trHeight w:val="480"/>
        </w:trPr>
        <w:tc>
          <w:tcPr>
            <w:tcW w:w="801" w:type="dxa"/>
            <w:vMerge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Cs/>
                <w:sz w:val="20"/>
                <w:szCs w:val="20"/>
              </w:rPr>
              <w:t>ПМ.02 Сборка металлоконструкций и металлоизделий</w:t>
            </w:r>
          </w:p>
        </w:tc>
        <w:tc>
          <w:tcPr>
            <w:tcW w:w="2552" w:type="dxa"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МДК.01.02 Технология сборки металлоконструкций и металлоизделий</w:t>
            </w:r>
          </w:p>
        </w:tc>
        <w:tc>
          <w:tcPr>
            <w:tcW w:w="1961" w:type="dxa"/>
            <w:vMerge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</w:tcPr>
          <w:p w:rsidR="00637C71" w:rsidRPr="001A0A59" w:rsidRDefault="00637C71" w:rsidP="0041053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10531" w:rsidRPr="00410531" w:rsidRDefault="00410531" w:rsidP="00410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2.Перечень методических рекомендаций, разработанных преподавателями</w:t>
      </w:r>
    </w:p>
    <w:tbl>
      <w:tblPr>
        <w:tblW w:w="101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982"/>
        <w:gridCol w:w="2835"/>
        <w:gridCol w:w="1861"/>
      </w:tblGrid>
      <w:tr w:rsidR="0041053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разработки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Профессия,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Специальность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41053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2D388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  <w:p w:rsidR="00410531" w:rsidRPr="00444361" w:rsidRDefault="00410531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2D388F">
            <w:pPr>
              <w:pStyle w:val="50"/>
              <w:shd w:val="clear" w:color="auto" w:fill="auto"/>
              <w:spacing w:before="0" w:after="0" w:line="280" w:lineRule="exact"/>
              <w:rPr>
                <w:i w:val="0"/>
                <w:sz w:val="20"/>
                <w:szCs w:val="20"/>
              </w:rPr>
            </w:pPr>
            <w:r w:rsidRPr="00444361">
              <w:rPr>
                <w:i w:val="0"/>
                <w:sz w:val="20"/>
                <w:szCs w:val="20"/>
              </w:rPr>
              <w:t>08.02.01 «Строительство и эксплуатация зданий и сооружений</w:t>
            </w:r>
            <w:r w:rsidRPr="00444361">
              <w:rPr>
                <w:rStyle w:val="513pt"/>
                <w:sz w:val="20"/>
                <w:szCs w:val="20"/>
              </w:rPr>
              <w:t>»</w:t>
            </w:r>
          </w:p>
          <w:p w:rsidR="00410531" w:rsidRPr="00444361" w:rsidRDefault="00410531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Малеева Е.В., Апонасенко В.В.</w:t>
            </w:r>
          </w:p>
        </w:tc>
      </w:tr>
      <w:tr w:rsidR="002D388F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2D388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Фонд оценочных сре</w:t>
            </w:r>
            <w:proofErr w:type="gramStart"/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дств дл</w:t>
            </w:r>
            <w:proofErr w:type="gramEnd"/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 xml:space="preserve">я государственной итоговой аттестации 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3A37CF">
            <w:pPr>
              <w:pStyle w:val="50"/>
              <w:shd w:val="clear" w:color="auto" w:fill="auto"/>
              <w:spacing w:before="0" w:after="0" w:line="280" w:lineRule="exact"/>
              <w:rPr>
                <w:i w:val="0"/>
                <w:sz w:val="20"/>
                <w:szCs w:val="20"/>
              </w:rPr>
            </w:pPr>
            <w:r w:rsidRPr="00444361">
              <w:rPr>
                <w:i w:val="0"/>
                <w:sz w:val="20"/>
                <w:szCs w:val="20"/>
              </w:rPr>
              <w:t>08.02.01 «Строительство и эксплуатация зданий и сооружений</w:t>
            </w:r>
            <w:r w:rsidRPr="00444361">
              <w:rPr>
                <w:rStyle w:val="513pt"/>
                <w:sz w:val="20"/>
                <w:szCs w:val="20"/>
              </w:rPr>
              <w:t>»</w:t>
            </w:r>
          </w:p>
          <w:p w:rsidR="002D388F" w:rsidRPr="00444361" w:rsidRDefault="002D388F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Малеева Е.В., Апонасенко В.В.</w:t>
            </w:r>
          </w:p>
        </w:tc>
      </w:tr>
      <w:tr w:rsidR="0041053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2D388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  <w:p w:rsidR="00410531" w:rsidRPr="00444361" w:rsidRDefault="00410531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27.02.02 Техническое регулирование и управление качеством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Шпакова</w:t>
            </w:r>
            <w:proofErr w:type="spellEnd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Козлов В.Е., Галушко О.М.</w:t>
            </w:r>
          </w:p>
        </w:tc>
      </w:tr>
      <w:tr w:rsidR="002D388F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Фонд оценочных сре</w:t>
            </w:r>
            <w:proofErr w:type="gramStart"/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дств</w:t>
            </w:r>
            <w:r w:rsidRPr="00444361"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дл</w:t>
            </w:r>
            <w:proofErr w:type="gramEnd"/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 государственной итоговой аттестации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27.02.02 Техническое регулирование и управление качеством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Шпакова</w:t>
            </w:r>
            <w:proofErr w:type="spellEnd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Козлов В.Е., Галушко О.М.</w:t>
            </w:r>
          </w:p>
        </w:tc>
      </w:tr>
      <w:tr w:rsidR="002D388F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3A37C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  <w:p w:rsidR="002D388F" w:rsidRPr="00444361" w:rsidRDefault="002D388F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 Технология машиностроения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Галушко О.М., Гуляева Л.М., Алешкова Е.Н.</w:t>
            </w:r>
          </w:p>
        </w:tc>
      </w:tr>
      <w:tr w:rsidR="002D388F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3A37C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Фонд оценочных сре</w:t>
            </w:r>
            <w:proofErr w:type="gramStart"/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дств дл</w:t>
            </w:r>
            <w:proofErr w:type="gramEnd"/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 xml:space="preserve">я государственной итоговой аттестации 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 Технология машиностроения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Галушко О.М., Гуляева Л.М., Алешкова Е.Н.</w:t>
            </w:r>
          </w:p>
        </w:tc>
      </w:tr>
      <w:tr w:rsidR="002D388F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3A37C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  <w:p w:rsidR="002D388F" w:rsidRPr="00444361" w:rsidRDefault="002D388F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22.02.06 Сварочное производство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Безматьева</w:t>
            </w:r>
            <w:proofErr w:type="spellEnd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О.А., Журавлева А.А., </w:t>
            </w:r>
            <w:proofErr w:type="spellStart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Безматьев</w:t>
            </w:r>
            <w:proofErr w:type="spellEnd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</w:tc>
      </w:tr>
      <w:tr w:rsidR="002D388F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3A37C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Фонд оценочных сре</w:t>
            </w:r>
            <w:proofErr w:type="gramStart"/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дств дл</w:t>
            </w:r>
            <w:proofErr w:type="gramEnd"/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 xml:space="preserve">я государственной итоговой аттестации 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22.02.06 Сварочное производство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Безматьева</w:t>
            </w:r>
            <w:proofErr w:type="spellEnd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О.А., Журавлева А.А., </w:t>
            </w:r>
            <w:proofErr w:type="spellStart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Безматьев</w:t>
            </w:r>
            <w:proofErr w:type="spellEnd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</w:tc>
      </w:tr>
      <w:tr w:rsidR="002D388F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3A37C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  <w:p w:rsidR="002D388F" w:rsidRPr="00444361" w:rsidRDefault="002D388F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2D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2D388F" w:rsidRPr="00444361" w:rsidRDefault="002D388F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Алешкова Е.В., Костенко В.Ф.</w:t>
            </w:r>
          </w:p>
        </w:tc>
      </w:tr>
      <w:tr w:rsidR="002D388F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3A37C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Фонд оценочных сре</w:t>
            </w:r>
            <w:proofErr w:type="gramStart"/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дств дл</w:t>
            </w:r>
            <w:proofErr w:type="gramEnd"/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 xml:space="preserve">я государственной итоговой аттестации 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2D388F" w:rsidRPr="00444361" w:rsidRDefault="002D388F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Алешкова Е.В., Костенко В.Ф.</w:t>
            </w:r>
          </w:p>
        </w:tc>
      </w:tr>
      <w:tr w:rsidR="00A04FB6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1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для выполнения курсового проекта по МДК 01.01 </w:t>
            </w:r>
            <w:r w:rsidRPr="00444361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зданий и сооружений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A04FB6">
            <w:pPr>
              <w:pStyle w:val="50"/>
              <w:shd w:val="clear" w:color="auto" w:fill="auto"/>
              <w:spacing w:before="0" w:after="0" w:line="280" w:lineRule="exact"/>
              <w:rPr>
                <w:i w:val="0"/>
                <w:sz w:val="20"/>
                <w:szCs w:val="20"/>
              </w:rPr>
            </w:pPr>
            <w:r w:rsidRPr="00444361">
              <w:rPr>
                <w:i w:val="0"/>
                <w:sz w:val="20"/>
                <w:szCs w:val="20"/>
              </w:rPr>
              <w:t>08.02.01 «Строительство и эксплуатация зданий и сооружений</w:t>
            </w:r>
            <w:r w:rsidRPr="00444361">
              <w:rPr>
                <w:rStyle w:val="513pt"/>
                <w:sz w:val="20"/>
                <w:szCs w:val="20"/>
              </w:rPr>
              <w:t>»</w:t>
            </w:r>
          </w:p>
          <w:p w:rsidR="00A04FB6" w:rsidRPr="00444361" w:rsidRDefault="00A04FB6" w:rsidP="001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Малеева Е.В.</w:t>
            </w:r>
          </w:p>
        </w:tc>
      </w:tr>
      <w:tr w:rsidR="00A04FB6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5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5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для выполнения курсовой работы по МДК 02.01  </w:t>
            </w:r>
            <w:r w:rsidRPr="0044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 технологических </w:t>
            </w:r>
            <w:r w:rsidRPr="004443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процессов на объекте капитального строительства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520190">
            <w:pPr>
              <w:pStyle w:val="50"/>
              <w:shd w:val="clear" w:color="auto" w:fill="auto"/>
              <w:spacing w:before="0" w:after="0" w:line="280" w:lineRule="exact"/>
              <w:rPr>
                <w:i w:val="0"/>
                <w:sz w:val="20"/>
                <w:szCs w:val="20"/>
              </w:rPr>
            </w:pPr>
            <w:r w:rsidRPr="00444361">
              <w:rPr>
                <w:i w:val="0"/>
                <w:sz w:val="20"/>
                <w:szCs w:val="20"/>
              </w:rPr>
              <w:lastRenderedPageBreak/>
              <w:t xml:space="preserve">08.02.01 «Строительство и </w:t>
            </w:r>
            <w:r w:rsidRPr="00444361">
              <w:rPr>
                <w:i w:val="0"/>
                <w:sz w:val="20"/>
                <w:szCs w:val="20"/>
              </w:rPr>
              <w:lastRenderedPageBreak/>
              <w:t>эксплуатация зданий и сооружений</w:t>
            </w:r>
            <w:r w:rsidRPr="00444361">
              <w:rPr>
                <w:rStyle w:val="513pt"/>
                <w:sz w:val="20"/>
                <w:szCs w:val="20"/>
              </w:rPr>
              <w:t>»</w:t>
            </w:r>
          </w:p>
          <w:p w:rsidR="00A04FB6" w:rsidRPr="00444361" w:rsidRDefault="00A04FB6" w:rsidP="005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5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Малеева Е.В., Апонасенко В.В.</w:t>
            </w:r>
          </w:p>
        </w:tc>
      </w:tr>
      <w:tr w:rsidR="00A04FB6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для выполнения курсового проекта по МДК 01.03 </w:t>
            </w:r>
            <w:r w:rsidRPr="00444361">
              <w:rPr>
                <w:rFonts w:ascii="Times New Roman" w:hAnsi="Times New Roman" w:cs="Times New Roman"/>
                <w:sz w:val="20"/>
                <w:szCs w:val="20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A04FB6" w:rsidRPr="00444361" w:rsidRDefault="00A04FB6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Алешкова Е.В., Костенко В.Ф.</w:t>
            </w:r>
          </w:p>
        </w:tc>
      </w:tr>
      <w:tr w:rsidR="00A04FB6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для выполнения курсового проекта по МДК 01.03 </w:t>
            </w:r>
            <w:r w:rsidRPr="00444361">
              <w:rPr>
                <w:rFonts w:ascii="Times New Roman" w:hAnsi="Times New Roman" w:cs="Times New Roman"/>
                <w:sz w:val="20"/>
                <w:szCs w:val="20"/>
              </w:rPr>
              <w:t>Электрическое и электромеханическое оборудование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A04FB6" w:rsidRPr="00444361" w:rsidRDefault="00A04FB6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Алешкова Е.В., Костенко В.Ф.</w:t>
            </w:r>
          </w:p>
        </w:tc>
      </w:tr>
      <w:tr w:rsidR="00A04FB6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для выполнения курсовой работы по МДК 03.01 </w:t>
            </w:r>
            <w:r w:rsidRPr="00444361"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A04FB6" w:rsidRPr="00444361" w:rsidRDefault="00A04FB6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A04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Алешкова Е.Н.</w:t>
            </w:r>
          </w:p>
        </w:tc>
      </w:tr>
      <w:tr w:rsidR="00C947A0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7A0" w:rsidRPr="00444361" w:rsidRDefault="00C947A0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7A0" w:rsidRPr="00444361" w:rsidRDefault="00C947A0" w:rsidP="00C947A0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  <w:p w:rsidR="00C947A0" w:rsidRPr="00444361" w:rsidRDefault="00C947A0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7A0" w:rsidRPr="00444361" w:rsidRDefault="00C947A0" w:rsidP="00D7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15.01.05 Сварщик (ручной и частично </w:t>
            </w:r>
            <w:r w:rsidR="00D71374"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еханизированной сварки (наплавки))</w:t>
            </w:r>
          </w:p>
          <w:p w:rsidR="00C947A0" w:rsidRPr="00444361" w:rsidRDefault="00C947A0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7A0" w:rsidRPr="00444361" w:rsidRDefault="00C947A0" w:rsidP="00A04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Безматьева</w:t>
            </w:r>
            <w:proofErr w:type="spellEnd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Гришко Ю.В.</w:t>
            </w:r>
          </w:p>
        </w:tc>
      </w:tr>
      <w:tr w:rsidR="0044436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361" w:rsidRPr="00444361" w:rsidRDefault="00444361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361" w:rsidRPr="00444361" w:rsidRDefault="00444361" w:rsidP="0044436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  <w:p w:rsidR="00444361" w:rsidRPr="00444361" w:rsidRDefault="00444361" w:rsidP="00C947A0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361" w:rsidRPr="00444361" w:rsidRDefault="00444361" w:rsidP="00D7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hAnsi="Times New Roman" w:cs="Times New Roman"/>
                <w:sz w:val="20"/>
                <w:szCs w:val="20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361" w:rsidRPr="00444361" w:rsidRDefault="00444361" w:rsidP="00A04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 В.Ф., Алешкова Е.В.</w:t>
            </w:r>
          </w:p>
        </w:tc>
      </w:tr>
      <w:tr w:rsidR="0044436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361" w:rsidRPr="00444361" w:rsidRDefault="00444361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361" w:rsidRPr="00444361" w:rsidRDefault="00444361" w:rsidP="0044436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  <w:p w:rsidR="00444361" w:rsidRPr="00444361" w:rsidRDefault="00444361" w:rsidP="0044436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361" w:rsidRPr="00444361" w:rsidRDefault="00444361" w:rsidP="00D71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361">
              <w:rPr>
                <w:rFonts w:ascii="Times New Roman" w:hAnsi="Times New Roman" w:cs="Times New Roman"/>
                <w:sz w:val="20"/>
                <w:szCs w:val="20"/>
              </w:rPr>
              <w:t>15.01.25 Станочник (металлообработка)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361" w:rsidRDefault="00444361" w:rsidP="00A04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Галушко О.М., Паклина И.А.</w:t>
            </w:r>
          </w:p>
        </w:tc>
      </w:tr>
      <w:tr w:rsidR="0044436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361" w:rsidRDefault="00444361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 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361" w:rsidRPr="00444361" w:rsidRDefault="00444361" w:rsidP="0044436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  <w:p w:rsidR="00444361" w:rsidRPr="00444361" w:rsidRDefault="00444361" w:rsidP="0044436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361" w:rsidRPr="00444361" w:rsidRDefault="00444361" w:rsidP="00D71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361">
              <w:rPr>
                <w:rFonts w:ascii="Times New Roman" w:hAnsi="Times New Roman" w:cs="Times New Roman"/>
                <w:sz w:val="20"/>
                <w:szCs w:val="20"/>
              </w:rPr>
              <w:t>08.01.09 Слесарь по строительно-монтажным работам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361" w:rsidRDefault="00444361" w:rsidP="00A04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Галушко О.М., Савельев И.А. </w:t>
            </w:r>
          </w:p>
        </w:tc>
      </w:tr>
      <w:tr w:rsidR="0076631B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31B" w:rsidRDefault="0076631B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31B" w:rsidRPr="00444361" w:rsidRDefault="0076631B" w:rsidP="0044436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Фонд оценочных сре</w:t>
            </w:r>
            <w:proofErr w:type="gramStart"/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дств дл</w:t>
            </w:r>
            <w:proofErr w:type="gramEnd"/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я государственной итоговой аттестации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31B" w:rsidRPr="00444361" w:rsidRDefault="0076631B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15.01.05 Сварщик (ручной и частично  механизированной сварки (наплавки))</w:t>
            </w:r>
          </w:p>
          <w:p w:rsidR="0076631B" w:rsidRPr="00444361" w:rsidRDefault="0076631B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31B" w:rsidRPr="00444361" w:rsidRDefault="0076631B" w:rsidP="003A3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Безматьева</w:t>
            </w:r>
            <w:proofErr w:type="spellEnd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Гришко Ю.В.</w:t>
            </w:r>
          </w:p>
        </w:tc>
      </w:tr>
      <w:tr w:rsidR="0076631B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31B" w:rsidRDefault="0076631B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31B" w:rsidRPr="00444361" w:rsidRDefault="0076631B" w:rsidP="0044436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Фонд оценочных сре</w:t>
            </w:r>
            <w:proofErr w:type="gramStart"/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дств дл</w:t>
            </w:r>
            <w:proofErr w:type="gramEnd"/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я государственной итоговой аттестации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31B" w:rsidRPr="00444361" w:rsidRDefault="0076631B" w:rsidP="003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hAnsi="Times New Roman" w:cs="Times New Roman"/>
                <w:sz w:val="20"/>
                <w:szCs w:val="20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31B" w:rsidRPr="00444361" w:rsidRDefault="0076631B" w:rsidP="003A3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 В.Ф., Алешкова Е.В.</w:t>
            </w:r>
          </w:p>
        </w:tc>
      </w:tr>
      <w:tr w:rsidR="0076631B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31B" w:rsidRDefault="0076631B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31B" w:rsidRPr="00444361" w:rsidRDefault="0076631B" w:rsidP="007663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Фонд оценочных сре</w:t>
            </w:r>
            <w:proofErr w:type="gramStart"/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дств дл</w:t>
            </w:r>
            <w:proofErr w:type="gramEnd"/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 xml:space="preserve">я государственной итоговой аттестации 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31B" w:rsidRPr="00444361" w:rsidRDefault="0076631B" w:rsidP="003A3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361">
              <w:rPr>
                <w:rFonts w:ascii="Times New Roman" w:hAnsi="Times New Roman" w:cs="Times New Roman"/>
                <w:sz w:val="20"/>
                <w:szCs w:val="20"/>
              </w:rPr>
              <w:t>Профессия 15.01.25 Станочник (металлообработка)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31B" w:rsidRDefault="0076631B" w:rsidP="003A3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Галушко О.М., Паклина И.А.</w:t>
            </w:r>
          </w:p>
        </w:tc>
      </w:tr>
      <w:tr w:rsidR="0076631B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31B" w:rsidRDefault="0076631B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31B" w:rsidRPr="00444361" w:rsidRDefault="0076631B" w:rsidP="0044436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Фонд оценочных сре</w:t>
            </w:r>
            <w:proofErr w:type="gramStart"/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дств дл</w:t>
            </w:r>
            <w:proofErr w:type="gramEnd"/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я государственной итоговой аттестации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31B" w:rsidRPr="00444361" w:rsidRDefault="0076631B" w:rsidP="003A3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361">
              <w:rPr>
                <w:rFonts w:ascii="Times New Roman" w:hAnsi="Times New Roman" w:cs="Times New Roman"/>
                <w:sz w:val="20"/>
                <w:szCs w:val="20"/>
              </w:rPr>
              <w:t>08.01.09 Слесарь по строительно-монтажным работам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31B" w:rsidRDefault="0076631B" w:rsidP="003A3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Галушко О.М., Савельев И.А. </w:t>
            </w:r>
          </w:p>
        </w:tc>
      </w:tr>
    </w:tbl>
    <w:p w:rsidR="00D01B77" w:rsidRPr="0076631B" w:rsidRDefault="00D01B77" w:rsidP="00410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9E16B5"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Методические разработки </w:t>
      </w:r>
      <w:r w:rsidR="0076631B"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открытых </w:t>
      </w:r>
      <w:r w:rsidR="009E16B5"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уроков</w:t>
      </w:r>
    </w:p>
    <w:tbl>
      <w:tblPr>
        <w:tblW w:w="101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5549"/>
        <w:gridCol w:w="2510"/>
        <w:gridCol w:w="1619"/>
      </w:tblGrid>
      <w:tr w:rsidR="00D01B77" w:rsidRPr="0076631B" w:rsidTr="00F370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D01B77" w:rsidP="00F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D01B77" w:rsidP="00F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разработки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D01B77" w:rsidP="00F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Профессия,</w:t>
            </w: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Специальность</w:t>
            </w: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D01B77" w:rsidP="00F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D01B77" w:rsidRPr="0076631B" w:rsidTr="00F370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D01B77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D01B77" w:rsidP="00D01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31B">
              <w:rPr>
                <w:rFonts w:ascii="Times New Roman" w:hAnsi="Times New Roman"/>
                <w:sz w:val="20"/>
                <w:szCs w:val="20"/>
              </w:rPr>
              <w:t>Организация и проведение урока инженерной графики по теме «Сечения.</w:t>
            </w:r>
            <w:r w:rsidR="009E16B5" w:rsidRPr="00766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31B">
              <w:rPr>
                <w:rFonts w:ascii="Times New Roman" w:hAnsi="Times New Roman"/>
                <w:sz w:val="20"/>
                <w:szCs w:val="20"/>
              </w:rPr>
              <w:t>Выполнение и применение рабочих чертежей детали типа «Вал»</w:t>
            </w:r>
          </w:p>
          <w:p w:rsidR="00D01B77" w:rsidRPr="0076631B" w:rsidRDefault="00D01B77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9E16B5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13.02.11 Техническая эксплуатация и обслуживание </w:t>
            </w:r>
            <w:r w:rsidRPr="0076631B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электрического и электромеханического оборудования (по отраслям)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9E16B5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Кашлева</w:t>
            </w:r>
            <w:proofErr w:type="spellEnd"/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D01B77" w:rsidRPr="0076631B" w:rsidTr="00F370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D01B77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B5" w:rsidRPr="0076631B" w:rsidRDefault="009E16B5" w:rsidP="009E16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631B">
              <w:rPr>
                <w:rFonts w:ascii="Times New Roman" w:hAnsi="Times New Roman"/>
                <w:sz w:val="20"/>
                <w:szCs w:val="20"/>
              </w:rPr>
              <w:t>Методическая разработка учебного  занятия</w:t>
            </w:r>
          </w:p>
          <w:p w:rsidR="009E16B5" w:rsidRPr="0076631B" w:rsidRDefault="009E16B5" w:rsidP="009E16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631B">
              <w:rPr>
                <w:rFonts w:ascii="Times New Roman" w:hAnsi="Times New Roman"/>
                <w:sz w:val="20"/>
                <w:szCs w:val="20"/>
              </w:rPr>
              <w:t>по теме  «</w:t>
            </w:r>
            <w:r w:rsidRPr="0076631B">
              <w:rPr>
                <w:rFonts w:ascii="Times New Roman" w:hAnsi="Times New Roman" w:cs="Times New Roman"/>
                <w:sz w:val="20"/>
                <w:szCs w:val="20"/>
              </w:rPr>
              <w:t>Электрические цепи. Последовательное и параллельное соединение проводников</w:t>
            </w:r>
            <w:r w:rsidRPr="0076631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01B77" w:rsidRPr="0076631B" w:rsidRDefault="00D01B77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9E16B5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hAnsi="Times New Roman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9E16B5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Толчанова</w:t>
            </w:r>
            <w:proofErr w:type="spellEnd"/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Н.Н., Алешкова Е.В.</w:t>
            </w:r>
          </w:p>
        </w:tc>
      </w:tr>
      <w:tr w:rsidR="00D01B77" w:rsidRPr="0076631B" w:rsidTr="00F370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D01B77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B5" w:rsidRPr="0076631B" w:rsidRDefault="009E16B5" w:rsidP="009E1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31B">
              <w:rPr>
                <w:rFonts w:ascii="Times New Roman" w:hAnsi="Times New Roman"/>
                <w:sz w:val="20"/>
                <w:szCs w:val="20"/>
              </w:rPr>
              <w:t>Методическая разработка практического  занятия</w:t>
            </w:r>
          </w:p>
          <w:p w:rsidR="009E16B5" w:rsidRPr="0076631B" w:rsidRDefault="009E16B5" w:rsidP="009E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31B">
              <w:rPr>
                <w:rFonts w:ascii="Times New Roman" w:hAnsi="Times New Roman" w:cs="Times New Roman"/>
                <w:sz w:val="20"/>
                <w:szCs w:val="20"/>
              </w:rPr>
              <w:t>по теме:</w:t>
            </w:r>
            <w:r w:rsidRPr="007663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76631B">
              <w:rPr>
                <w:rFonts w:ascii="Times New Roman" w:hAnsi="Times New Roman" w:cs="Times New Roman"/>
                <w:sz w:val="20"/>
                <w:szCs w:val="20"/>
              </w:rPr>
              <w:t>Определение точности размеров, степени годности в соответствии с допускаемыми  погрешностями размеров»</w:t>
            </w:r>
          </w:p>
          <w:p w:rsidR="00D01B77" w:rsidRPr="0076631B" w:rsidRDefault="00D01B77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9E16B5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 Технология машиностроения</w:t>
            </w:r>
            <w:r w:rsidR="00D01B77"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9E16B5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Галушко О.М.</w:t>
            </w:r>
          </w:p>
        </w:tc>
      </w:tr>
      <w:tr w:rsidR="00D01B77" w:rsidRPr="0076631B" w:rsidTr="00F370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D01B77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B5" w:rsidRPr="0076631B" w:rsidRDefault="009E16B5" w:rsidP="009E1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31B">
              <w:rPr>
                <w:rFonts w:ascii="Times New Roman" w:hAnsi="Times New Roman"/>
                <w:sz w:val="20"/>
                <w:szCs w:val="20"/>
              </w:rPr>
              <w:t>Методическая разработка урока – деловой игры</w:t>
            </w:r>
          </w:p>
          <w:p w:rsidR="009E16B5" w:rsidRPr="0076631B" w:rsidRDefault="009E16B5" w:rsidP="009E1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31B">
              <w:rPr>
                <w:rFonts w:ascii="Times New Roman" w:hAnsi="Times New Roman"/>
                <w:sz w:val="20"/>
                <w:szCs w:val="20"/>
              </w:rPr>
              <w:t>по теме «Работы по устройству отделочных покрытий»</w:t>
            </w:r>
          </w:p>
          <w:p w:rsidR="00D01B77" w:rsidRPr="0076631B" w:rsidRDefault="00D01B77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9E16B5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9E16B5" w:rsidP="00F3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Малеева Е.В.</w:t>
            </w:r>
          </w:p>
        </w:tc>
      </w:tr>
      <w:tr w:rsidR="00D01B77" w:rsidRPr="0076631B" w:rsidTr="00F370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D01B77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B5" w:rsidRPr="0076631B" w:rsidRDefault="009E16B5" w:rsidP="009E16B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Методическая разработка открытого урока </w:t>
            </w:r>
          </w:p>
          <w:p w:rsidR="00D01B77" w:rsidRPr="0076631B" w:rsidRDefault="009E16B5" w:rsidP="009E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теме «Диагностика и ремонт схемы пуска трехфазного электродвигателя»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9E16B5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hAnsi="Times New Roman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9E16B5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Сивкова</w:t>
            </w:r>
            <w:proofErr w:type="spellEnd"/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D01B77" w:rsidRPr="0076631B" w:rsidTr="00F370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D01B77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102F36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разработка открытого занятия на тему «Духовные измерения человеческого бытия. Общечеловеческие ценности»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102F36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27.02.02 техническое регулирование и управление качеством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77" w:rsidRPr="0076631B" w:rsidRDefault="00102F36" w:rsidP="00F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Ягодкина В.В.</w:t>
            </w:r>
          </w:p>
        </w:tc>
      </w:tr>
    </w:tbl>
    <w:p w:rsidR="00A73FAE" w:rsidRPr="0076631B" w:rsidRDefault="00A73FAE" w:rsidP="00410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31" w:rsidRPr="0076631B" w:rsidRDefault="00D01B77" w:rsidP="00410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10531"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>.Учебно</w:t>
      </w:r>
      <w:r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0531"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методическая документация</w:t>
      </w:r>
    </w:p>
    <w:p w:rsidR="00D01B77" w:rsidRPr="0076631B" w:rsidRDefault="00410531" w:rsidP="00766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>- Макеты рабочей программы (УД), профессионального модуля (ПМ)</w:t>
      </w:r>
      <w:r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Экзаменационная ведомость по профессиональному модулю (ПМ);</w:t>
      </w:r>
      <w:r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Оценочн</w:t>
      </w:r>
      <w:r w:rsidR="00D01B77"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1B77"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r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профессиональному модулю (ПМ);</w:t>
      </w:r>
      <w:r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r w:rsidR="00D01B77"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Макет рабочей программы учебной, производственной, преддипломной практик</w:t>
      </w:r>
      <w:r w:rsid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="00D01B77"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D01B77" w:rsidRPr="0076631B" w:rsidRDefault="00D01B77" w:rsidP="007663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410531"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Аттестационный лист по производственной практике;</w:t>
      </w:r>
      <w:r w:rsidR="00410531"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Макет </w:t>
      </w:r>
      <w:r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методических указаний </w:t>
      </w:r>
      <w:r w:rsidR="00410531"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прохождению </w:t>
      </w:r>
      <w:r w:rsidR="00410531"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производственных практик;</w:t>
      </w:r>
      <w:r w:rsidR="00410531" w:rsidRPr="007663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r w:rsidRPr="0076631B">
        <w:rPr>
          <w:rFonts w:ascii="Times New Roman" w:hAnsi="Times New Roman" w:cs="Times New Roman"/>
          <w:sz w:val="20"/>
          <w:szCs w:val="20"/>
        </w:rPr>
        <w:t xml:space="preserve"> Макет фонда оценочных сре</w:t>
      </w:r>
      <w:proofErr w:type="gramStart"/>
      <w:r w:rsidRPr="0076631B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76631B">
        <w:rPr>
          <w:rFonts w:ascii="Times New Roman" w:hAnsi="Times New Roman" w:cs="Times New Roman"/>
          <w:sz w:val="20"/>
          <w:szCs w:val="20"/>
        </w:rPr>
        <w:t>я государственной итоговой аттестации;</w:t>
      </w:r>
    </w:p>
    <w:p w:rsidR="008B636A" w:rsidRPr="0076631B" w:rsidRDefault="00D01B77" w:rsidP="0076631B">
      <w:pPr>
        <w:pStyle w:val="a7"/>
        <w:spacing w:after="0" w:line="276" w:lineRule="auto"/>
        <w:ind w:left="0"/>
      </w:pPr>
      <w:r w:rsidRPr="0076631B">
        <w:t>- Макет методических рекомендаций к  выполнению и оформлению  выпускной квалификационной  работы.</w:t>
      </w:r>
      <w:r w:rsidRPr="0076631B">
        <w:rPr>
          <w:bCs/>
        </w:rPr>
        <w:t xml:space="preserve"> </w:t>
      </w:r>
    </w:p>
    <w:sectPr w:rsidR="008B636A" w:rsidRPr="0076631B" w:rsidSect="0047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5CE"/>
    <w:rsid w:val="000911FB"/>
    <w:rsid w:val="000C1433"/>
    <w:rsid w:val="00102F36"/>
    <w:rsid w:val="001A0A59"/>
    <w:rsid w:val="00204930"/>
    <w:rsid w:val="002D388F"/>
    <w:rsid w:val="003873F0"/>
    <w:rsid w:val="003A3769"/>
    <w:rsid w:val="003D0F0B"/>
    <w:rsid w:val="00410531"/>
    <w:rsid w:val="00416989"/>
    <w:rsid w:val="00444361"/>
    <w:rsid w:val="00472234"/>
    <w:rsid w:val="00532374"/>
    <w:rsid w:val="005345CE"/>
    <w:rsid w:val="005640A7"/>
    <w:rsid w:val="00616CE1"/>
    <w:rsid w:val="00637C71"/>
    <w:rsid w:val="0076631B"/>
    <w:rsid w:val="008978AC"/>
    <w:rsid w:val="008A07DC"/>
    <w:rsid w:val="008B636A"/>
    <w:rsid w:val="00904D0E"/>
    <w:rsid w:val="009E16B5"/>
    <w:rsid w:val="009F0A09"/>
    <w:rsid w:val="00A04FB6"/>
    <w:rsid w:val="00A73FAE"/>
    <w:rsid w:val="00A814ED"/>
    <w:rsid w:val="00AB1E52"/>
    <w:rsid w:val="00C614C8"/>
    <w:rsid w:val="00C82E7B"/>
    <w:rsid w:val="00C947A0"/>
    <w:rsid w:val="00D01B77"/>
    <w:rsid w:val="00D71374"/>
    <w:rsid w:val="00D82AE3"/>
    <w:rsid w:val="00EE2C7F"/>
    <w:rsid w:val="00F758FC"/>
    <w:rsid w:val="00F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89"/>
  </w:style>
  <w:style w:type="paragraph" w:styleId="1">
    <w:name w:val="heading 1"/>
    <w:basedOn w:val="a"/>
    <w:next w:val="a"/>
    <w:link w:val="10"/>
    <w:uiPriority w:val="9"/>
    <w:qFormat/>
    <w:rsid w:val="0041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D01B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388F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88F"/>
    <w:pPr>
      <w:widowControl w:val="0"/>
      <w:shd w:val="clear" w:color="auto" w:fill="FFFFFF"/>
      <w:spacing w:before="4080" w:after="600" w:line="586" w:lineRule="exact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5">
    <w:name w:val="Основной текст (5)_"/>
    <w:basedOn w:val="a0"/>
    <w:link w:val="50"/>
    <w:rsid w:val="002D38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pt">
    <w:name w:val="Основной текст (5) + 13 pt;Не курсив"/>
    <w:basedOn w:val="5"/>
    <w:rsid w:val="002D38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D388F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D01B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1B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B81C1-546C-4F3C-ABBE-7697F71A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10</cp:revision>
  <dcterms:created xsi:type="dcterms:W3CDTF">2019-11-19T20:33:00Z</dcterms:created>
  <dcterms:modified xsi:type="dcterms:W3CDTF">2020-11-16T05:19:00Z</dcterms:modified>
</cp:coreProperties>
</file>