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1" w:rsidRDefault="00A16305" w:rsidP="00A16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</w:t>
      </w:r>
      <w:hyperlink r:id="rId5" w:history="1"/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 </w:t>
      </w:r>
    </w:p>
    <w:p w:rsidR="00FD6A20" w:rsidRPr="000D4EDC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образовательной программе по </w:t>
      </w:r>
      <w:r w:rsidR="00FD6A20" w:rsidRPr="000D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D6A20" w:rsidRPr="00190A4D" w:rsidRDefault="00190A4D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90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</w:t>
      </w:r>
      <w:r w:rsidR="00FD6A20" w:rsidRPr="00190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</w:t>
      </w:r>
      <w:r w:rsidR="00E24DB1" w:rsidRPr="00190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D6A20" w:rsidRPr="00190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190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FD6A20" w:rsidRPr="00190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90A4D">
        <w:rPr>
          <w:rFonts w:ascii="Times New Roman" w:hAnsi="Times New Roman" w:cs="Times New Roman"/>
          <w:b/>
          <w:color w:val="FF0000"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A16305" w:rsidRDefault="00A16305" w:rsidP="00020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 комплексе (УМК) дисциплины,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F49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разработке рабочей программы дисциплины, профессионального модуля. 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ФОС</w:t>
      </w:r>
      <w:r w:rsidR="00BD4CCD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текущего контроля и промежуточной аттестации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лабораторных и практических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</w:t>
      </w:r>
    </w:p>
    <w:p w:rsidR="00526F49" w:rsidRPr="00212DF0" w:rsidRDefault="00526F49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внеаудиторной  самостоятельной работе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A20" w:rsidRDefault="00FD6A20" w:rsidP="0002097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D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D6A20">
        <w:rPr>
          <w:rFonts w:ascii="Times New Roman" w:hAnsi="Times New Roman" w:cs="Times New Roman"/>
        </w:rPr>
        <w:t xml:space="preserve">Положение о порядке организации выполнения и защиты курсового проекта (работы) по учебной дисциплине или междисциплинарному курсу в </w:t>
      </w:r>
      <w:r>
        <w:rPr>
          <w:rFonts w:ascii="Times New Roman" w:hAnsi="Times New Roman" w:cs="Times New Roman"/>
        </w:rPr>
        <w:t>техникуме.</w:t>
      </w:r>
    </w:p>
    <w:p w:rsidR="00FD6A20" w:rsidRPr="00FD6A20" w:rsidRDefault="00FD6A20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организационном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526F49" w:rsidRDefault="00020972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организационном сопровождении выполнения и защит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техникума ВКР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421" w:type="dxa"/>
        <w:tblLook w:val="04A0"/>
      </w:tblPr>
      <w:tblGrid>
        <w:gridCol w:w="3473"/>
        <w:gridCol w:w="3474"/>
        <w:gridCol w:w="3474"/>
      </w:tblGrid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УМК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 w:val="restart"/>
          </w:tcPr>
          <w:p w:rsidR="003A0BB7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BB7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BB7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ОУД.02 Литература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ОУД.03 Иностранный язык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6E3D1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Т.И., Митина Н.А.</w:t>
            </w:r>
          </w:p>
        </w:tc>
      </w:tr>
      <w:tr w:rsidR="003A0BB7" w:rsidTr="00FD6A20">
        <w:trPr>
          <w:trHeight w:val="223"/>
        </w:trPr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ОУД.04 Математика 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ОУД.05 История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И.Д.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ОУД.06 Физическая культура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ОУД.07 ОБЖ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3A0BB7" w:rsidTr="00FD6A20">
        <w:tc>
          <w:tcPr>
            <w:tcW w:w="3473" w:type="dxa"/>
          </w:tcPr>
          <w:p w:rsidR="003A0BB7" w:rsidRDefault="003A0BB7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ОУД.08 Астрономия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ОУД.09 Информатика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422F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ОУД.10  Физика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ОУД.11 Химия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ОУД.12 Обществознание (включая экономику и право)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ОУД.13 Родной язык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 Экология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3A0BB7" w:rsidTr="00FD6A20">
        <w:tc>
          <w:tcPr>
            <w:tcW w:w="3473" w:type="dxa"/>
          </w:tcPr>
          <w:p w:rsidR="003A0BB7" w:rsidRPr="001A0A59" w:rsidRDefault="003A0BB7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 Технология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3A0BB7" w:rsidTr="00FD6A20">
        <w:tc>
          <w:tcPr>
            <w:tcW w:w="3473" w:type="dxa"/>
          </w:tcPr>
          <w:p w:rsidR="003A0BB7" w:rsidRDefault="003A0BB7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 Основы предпринимательства и эффективное поведение на рынке труда</w:t>
            </w:r>
          </w:p>
        </w:tc>
        <w:tc>
          <w:tcPr>
            <w:tcW w:w="3474" w:type="dxa"/>
            <w:vMerge/>
          </w:tcPr>
          <w:p w:rsidR="003A0BB7" w:rsidRPr="001A0A59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3A0BB7" w:rsidRDefault="003A0BB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Селезнева Г.А.,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Ликольд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E24DB1" w:rsidTr="00FD6A20">
        <w:tc>
          <w:tcPr>
            <w:tcW w:w="3473" w:type="dxa"/>
          </w:tcPr>
          <w:p w:rsidR="00E24DB1" w:rsidRDefault="00E24DB1" w:rsidP="00E24DB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ОУД.17 Основы черчения</w:t>
            </w:r>
          </w:p>
        </w:tc>
        <w:tc>
          <w:tcPr>
            <w:tcW w:w="3474" w:type="dxa"/>
          </w:tcPr>
          <w:p w:rsidR="00E24DB1" w:rsidRPr="001A0A59" w:rsidRDefault="00E24DB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24DB1" w:rsidRDefault="00E24DB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6E3D19" w:rsidTr="00FD6A20">
        <w:tc>
          <w:tcPr>
            <w:tcW w:w="10421" w:type="dxa"/>
            <w:gridSpan w:val="3"/>
          </w:tcPr>
          <w:p w:rsidR="006E3D19" w:rsidRDefault="006E3D19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Общепрофессиональный</w:t>
            </w:r>
            <w:proofErr w:type="spellEnd"/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цикл</w:t>
            </w:r>
          </w:p>
        </w:tc>
      </w:tr>
      <w:tr w:rsidR="006E3D19" w:rsidTr="00FD6A20">
        <w:tc>
          <w:tcPr>
            <w:tcW w:w="3473" w:type="dxa"/>
          </w:tcPr>
          <w:p w:rsidR="006E3D19" w:rsidRPr="001A0A59" w:rsidRDefault="006E3D19" w:rsidP="004258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ОП.01 </w:t>
            </w:r>
            <w:r w:rsidR="00422F4A"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4258C6">
              <w:rPr>
                <w:rFonts w:ascii="Times New Roman" w:hAnsi="Times New Roman" w:cs="Times New Roman"/>
                <w:sz w:val="20"/>
                <w:szCs w:val="20"/>
              </w:rPr>
              <w:t>ое черчение</w:t>
            </w:r>
          </w:p>
        </w:tc>
        <w:tc>
          <w:tcPr>
            <w:tcW w:w="3474" w:type="dxa"/>
            <w:vMerge w:val="restart"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6E3D19" w:rsidRPr="001A0A59" w:rsidRDefault="004258C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Томиллина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М.Е.</w:t>
            </w:r>
          </w:p>
        </w:tc>
      </w:tr>
      <w:tr w:rsidR="00670077" w:rsidTr="00FD6A20">
        <w:tc>
          <w:tcPr>
            <w:tcW w:w="3473" w:type="dxa"/>
          </w:tcPr>
          <w:p w:rsidR="00670077" w:rsidRDefault="00670077" w:rsidP="004258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ОП.02 </w:t>
            </w:r>
            <w:r w:rsidR="00425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3474" w:type="dxa"/>
            <w:vMerge/>
          </w:tcPr>
          <w:p w:rsidR="00670077" w:rsidRPr="001A0A59" w:rsidRDefault="00670077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70077" w:rsidRDefault="004258C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Савельев И.А.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4258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</w:t>
            </w:r>
            <w:r w:rsidR="006700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</w:t>
            </w:r>
            <w:r w:rsidR="00425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технической механики и слесарных работ</w:t>
            </w:r>
          </w:p>
        </w:tc>
        <w:tc>
          <w:tcPr>
            <w:tcW w:w="3474" w:type="dxa"/>
            <w:vMerge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4258C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Галушко О.М.</w:t>
            </w:r>
          </w:p>
        </w:tc>
      </w:tr>
      <w:tr w:rsidR="006E3D19" w:rsidTr="00FD6A20">
        <w:tc>
          <w:tcPr>
            <w:tcW w:w="3473" w:type="dxa"/>
          </w:tcPr>
          <w:p w:rsidR="006E3D19" w:rsidRDefault="00670077" w:rsidP="004258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ОП.04 </w:t>
            </w:r>
            <w:r w:rsidR="00425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атериаловедени</w:t>
            </w:r>
            <w:r w:rsidR="00425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474" w:type="dxa"/>
            <w:vMerge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4258C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4258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</w:t>
            </w:r>
            <w:r w:rsidR="006700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258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3474" w:type="dxa"/>
            <w:vMerge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4258C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67007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 w:rsidR="00670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</w:tc>
        <w:tc>
          <w:tcPr>
            <w:tcW w:w="3474" w:type="dxa"/>
            <w:vMerge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4258C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А.И.</w:t>
            </w:r>
          </w:p>
        </w:tc>
      </w:tr>
      <w:tr w:rsidR="006E3D19" w:rsidTr="00FD6A20">
        <w:tc>
          <w:tcPr>
            <w:tcW w:w="10421" w:type="dxa"/>
            <w:gridSpan w:val="3"/>
          </w:tcPr>
          <w:p w:rsidR="006E3D19" w:rsidRDefault="006E3D19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E3D19" w:rsidTr="00FD6A20">
        <w:tc>
          <w:tcPr>
            <w:tcW w:w="3473" w:type="dxa"/>
          </w:tcPr>
          <w:p w:rsidR="006E3D19" w:rsidRPr="00B36762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ПМ.01 </w:t>
            </w:r>
            <w:r w:rsidR="00E11ECA" w:rsidRPr="00E11EC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6E3D19" w:rsidRPr="00E11ECA" w:rsidRDefault="006E3D19" w:rsidP="00274C5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11ECA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="00E11ECA" w:rsidRPr="00E11ECA">
              <w:rPr>
                <w:rFonts w:ascii="Times New Roman" w:hAnsi="Times New Roman" w:cs="Times New Roman"/>
                <w:sz w:val="19"/>
                <w:szCs w:val="19"/>
              </w:rPr>
              <w:t>Основы слесарно-сборочных и электромонтажных работ</w:t>
            </w:r>
          </w:p>
          <w:p w:rsidR="00E11ECA" w:rsidRPr="001A0A59" w:rsidRDefault="00E11ECA" w:rsidP="00E11EC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1ECA">
              <w:rPr>
                <w:rFonts w:ascii="Times New Roman" w:hAnsi="Times New Roman" w:cs="Times New Roman"/>
                <w:sz w:val="19"/>
                <w:szCs w:val="19"/>
              </w:rPr>
              <w:t>МДК.01.02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3474" w:type="dxa"/>
          </w:tcPr>
          <w:p w:rsidR="006E3D19" w:rsidRDefault="006E3D19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6E3D19" w:rsidRPr="001A0A59" w:rsidRDefault="006E3D19" w:rsidP="00F42F7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выполнению внеаудиторной 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D19" w:rsidRPr="001A0A59" w:rsidRDefault="006E3D19" w:rsidP="00D911E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6E3D19" w:rsidRPr="001A0A59" w:rsidRDefault="00E11ECA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Галушко О.М., Алешкова Е.В.</w:t>
            </w:r>
            <w:r w:rsidR="006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D19" w:rsidTr="00FD6A20">
        <w:tc>
          <w:tcPr>
            <w:tcW w:w="3473" w:type="dxa"/>
          </w:tcPr>
          <w:p w:rsidR="006E3D19" w:rsidRPr="00E25FEF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ПМ.</w:t>
            </w:r>
            <w:r w:rsidRPr="00E25F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02 </w:t>
            </w:r>
            <w:r w:rsidR="00E11ECA" w:rsidRPr="00E1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Проверка и наладка электрооборудования</w:t>
            </w:r>
          </w:p>
          <w:p w:rsidR="006E3D19" w:rsidRDefault="006E3D19" w:rsidP="00AA7C49">
            <w:pPr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E11ECA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МДК.02.01 </w:t>
            </w:r>
            <w:r w:rsidR="00E11ECA" w:rsidRPr="00E11ECA">
              <w:rPr>
                <w:rFonts w:ascii="Times New Roman" w:hAnsi="Times New Roman" w:cs="Times New Roman"/>
                <w:sz w:val="19"/>
                <w:szCs w:val="19"/>
              </w:rPr>
              <w:t>Организация и технология проверки электрооборудования</w:t>
            </w:r>
          </w:p>
          <w:p w:rsidR="00AA7C49" w:rsidRPr="00E11ECA" w:rsidRDefault="00AA7C49" w:rsidP="00AA7C49">
            <w:pPr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1ECA" w:rsidRDefault="00E11ECA" w:rsidP="00AA7C49">
            <w:pPr>
              <w:outlineLvl w:val="1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11ECA">
              <w:rPr>
                <w:rFonts w:ascii="Times New Roman" w:hAnsi="Times New Roman" w:cs="Times New Roman"/>
                <w:sz w:val="19"/>
                <w:szCs w:val="19"/>
              </w:rPr>
              <w:t xml:space="preserve">МДК.02.02 </w:t>
            </w:r>
            <w:r w:rsidRPr="00E11ECA">
              <w:rPr>
                <w:rFonts w:ascii="Times New Roman" w:hAnsi="Times New Roman" w:cs="Times New Roman"/>
                <w:bCs/>
                <w:sz w:val="19"/>
                <w:szCs w:val="19"/>
              </w:rPr>
              <w:t>Устранение и предупреждение аварий и неполадок электрооборудования</w:t>
            </w:r>
          </w:p>
          <w:p w:rsidR="00AA7C49" w:rsidRPr="00E11ECA" w:rsidRDefault="00AA7C49" w:rsidP="00AA7C49">
            <w:pPr>
              <w:outlineLvl w:val="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E11ECA" w:rsidRPr="00274C52" w:rsidRDefault="00E11ECA" w:rsidP="00AA7C49">
            <w:pPr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11ECA">
              <w:rPr>
                <w:rFonts w:ascii="Times New Roman" w:hAnsi="Times New Roman" w:cs="Times New Roman"/>
                <w:bCs/>
                <w:sz w:val="19"/>
                <w:szCs w:val="19"/>
              </w:rPr>
              <w:t>МДК.02.03</w:t>
            </w:r>
            <w:r w:rsidRPr="00E11EC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E11ECA">
              <w:rPr>
                <w:rFonts w:ascii="Times New Roman" w:hAnsi="Times New Roman" w:cs="Times New Roman"/>
                <w:sz w:val="19"/>
                <w:szCs w:val="19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3474" w:type="dxa"/>
          </w:tcPr>
          <w:p w:rsidR="006E3D19" w:rsidRDefault="006E3D19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6E3D19" w:rsidRPr="001A0A59" w:rsidRDefault="006E3D19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D19" w:rsidRPr="001A0A59" w:rsidRDefault="006E3D19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6E3D19" w:rsidRDefault="00E11ECA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</w:t>
            </w:r>
          </w:p>
        </w:tc>
      </w:tr>
    </w:tbl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A" w:rsidRPr="00E11ECA" w:rsidRDefault="00E11ECA" w:rsidP="00E11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1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13.01.10 </w:t>
            </w:r>
            <w:r w:rsidRPr="00E11ECA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  <w:p w:rsidR="00410531" w:rsidRPr="00444361" w:rsidRDefault="00410531" w:rsidP="00C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17" w:rsidRDefault="00E11ECA" w:rsidP="0007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</w:t>
            </w:r>
          </w:p>
          <w:p w:rsidR="00410531" w:rsidRPr="00444361" w:rsidRDefault="00410531" w:rsidP="0007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E11ECA" w:rsidP="00E11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13.01.10 </w:t>
            </w:r>
            <w:r w:rsidRPr="00E11ECA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CA" w:rsidRDefault="00E11ECA" w:rsidP="00E1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Алешкова Е.В.</w:t>
            </w:r>
          </w:p>
          <w:p w:rsidR="002D388F" w:rsidRPr="00444361" w:rsidRDefault="002D388F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36A" w:rsidRPr="0076631B" w:rsidRDefault="008B636A" w:rsidP="00353AF4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8B636A" w:rsidRPr="0076631B" w:rsidSect="00A16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345CE"/>
    <w:rsid w:val="00020972"/>
    <w:rsid w:val="00075D17"/>
    <w:rsid w:val="000911FB"/>
    <w:rsid w:val="00097804"/>
    <w:rsid w:val="000C1433"/>
    <w:rsid w:val="000C69B5"/>
    <w:rsid w:val="00101477"/>
    <w:rsid w:val="00102F36"/>
    <w:rsid w:val="0018002B"/>
    <w:rsid w:val="00190A4D"/>
    <w:rsid w:val="001A0A59"/>
    <w:rsid w:val="00204930"/>
    <w:rsid w:val="00212DF0"/>
    <w:rsid w:val="002562C5"/>
    <w:rsid w:val="00274C52"/>
    <w:rsid w:val="002D388F"/>
    <w:rsid w:val="00353AF4"/>
    <w:rsid w:val="003873F0"/>
    <w:rsid w:val="00387901"/>
    <w:rsid w:val="003A0BB7"/>
    <w:rsid w:val="003A3769"/>
    <w:rsid w:val="003D0F0B"/>
    <w:rsid w:val="003F40BF"/>
    <w:rsid w:val="00410531"/>
    <w:rsid w:val="00416989"/>
    <w:rsid w:val="00422F4A"/>
    <w:rsid w:val="004258C6"/>
    <w:rsid w:val="00444361"/>
    <w:rsid w:val="00472234"/>
    <w:rsid w:val="004C075F"/>
    <w:rsid w:val="004D5FAA"/>
    <w:rsid w:val="00504256"/>
    <w:rsid w:val="00526F49"/>
    <w:rsid w:val="00532374"/>
    <w:rsid w:val="005345CE"/>
    <w:rsid w:val="005640A7"/>
    <w:rsid w:val="005C6C4D"/>
    <w:rsid w:val="006055F7"/>
    <w:rsid w:val="00616CE1"/>
    <w:rsid w:val="00637C71"/>
    <w:rsid w:val="006412F0"/>
    <w:rsid w:val="00670077"/>
    <w:rsid w:val="006B03D7"/>
    <w:rsid w:val="006E3D19"/>
    <w:rsid w:val="007427D6"/>
    <w:rsid w:val="0076631B"/>
    <w:rsid w:val="00820309"/>
    <w:rsid w:val="008978AC"/>
    <w:rsid w:val="008A07DC"/>
    <w:rsid w:val="008B636A"/>
    <w:rsid w:val="008E09A6"/>
    <w:rsid w:val="00904D0E"/>
    <w:rsid w:val="009E16B5"/>
    <w:rsid w:val="009F0A09"/>
    <w:rsid w:val="00A00A29"/>
    <w:rsid w:val="00A04FB6"/>
    <w:rsid w:val="00A16305"/>
    <w:rsid w:val="00A73FAE"/>
    <w:rsid w:val="00A814ED"/>
    <w:rsid w:val="00AA7C49"/>
    <w:rsid w:val="00AB1E52"/>
    <w:rsid w:val="00AB21BF"/>
    <w:rsid w:val="00AF7990"/>
    <w:rsid w:val="00B35058"/>
    <w:rsid w:val="00B36762"/>
    <w:rsid w:val="00BD4CCD"/>
    <w:rsid w:val="00C52F3D"/>
    <w:rsid w:val="00C614C8"/>
    <w:rsid w:val="00C82E7B"/>
    <w:rsid w:val="00C947A0"/>
    <w:rsid w:val="00CB6DC3"/>
    <w:rsid w:val="00D01B77"/>
    <w:rsid w:val="00D0578C"/>
    <w:rsid w:val="00D71374"/>
    <w:rsid w:val="00D82AE3"/>
    <w:rsid w:val="00D911E4"/>
    <w:rsid w:val="00E11ECA"/>
    <w:rsid w:val="00E24DB1"/>
    <w:rsid w:val="00E25FEF"/>
    <w:rsid w:val="00EA101F"/>
    <w:rsid w:val="00EE2C7F"/>
    <w:rsid w:val="00EF60CC"/>
    <w:rsid w:val="00F42F7C"/>
    <w:rsid w:val="00F758FC"/>
    <w:rsid w:val="00FB5C83"/>
    <w:rsid w:val="00FC3B81"/>
    <w:rsid w:val="00F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D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ga-pt.ru/index.php/metodicheskaya-sluzhba/267-perechen-metodicheskikh-razrabotok-prepodav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F888-F139-4A8B-8AB3-574ABF0B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32</cp:revision>
  <cp:lastPrinted>2021-06-04T13:12:00Z</cp:lastPrinted>
  <dcterms:created xsi:type="dcterms:W3CDTF">2021-06-04T13:42:00Z</dcterms:created>
  <dcterms:modified xsi:type="dcterms:W3CDTF">2021-06-05T06:18:00Z</dcterms:modified>
</cp:coreProperties>
</file>