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1" w:rsidRDefault="00A16305" w:rsidP="00A16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</w:t>
      </w:r>
      <w:hyperlink r:id="rId5" w:history="1"/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 </w:t>
      </w:r>
    </w:p>
    <w:p w:rsidR="00FD6A20" w:rsidRPr="000D4EDC" w:rsidRDefault="00A16305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образовательной программе по </w:t>
      </w:r>
      <w:r w:rsidR="00FD6A20" w:rsidRPr="000D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специальности </w:t>
      </w:r>
    </w:p>
    <w:p w:rsidR="00FD6A20" w:rsidRPr="0036113E" w:rsidRDefault="00DC2304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</w:t>
      </w:r>
      <w:r w:rsidR="00FD6A20"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="00D0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A16305" w:rsidRDefault="00A16305" w:rsidP="00020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методическом комплексе (УМК) дисциплины,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F49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разработке рабочей программы дисциплины, профессионального модуля. 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ФОС</w:t>
      </w:r>
      <w:r w:rsidR="00BD4CCD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текущего контроля и промежуточной аттестации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лабораторных и практических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</w:t>
      </w:r>
    </w:p>
    <w:p w:rsidR="00526F49" w:rsidRPr="00212DF0" w:rsidRDefault="00526F49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внеаудиторной  самостоятельной работе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A20" w:rsidRDefault="00FD6A20" w:rsidP="0002097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D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D6A20">
        <w:rPr>
          <w:rFonts w:ascii="Times New Roman" w:hAnsi="Times New Roman" w:cs="Times New Roman"/>
        </w:rPr>
        <w:t xml:space="preserve">Положение о порядке организации выполнения и защиты курсового проекта (работы) по учебной дисциплине или междисциплинарному курсу в </w:t>
      </w:r>
      <w:r>
        <w:rPr>
          <w:rFonts w:ascii="Times New Roman" w:hAnsi="Times New Roman" w:cs="Times New Roman"/>
        </w:rPr>
        <w:t>техникуме.</w:t>
      </w:r>
    </w:p>
    <w:p w:rsidR="00FD6A20" w:rsidRPr="00FD6A20" w:rsidRDefault="00FD6A20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 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организационном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</w:t>
      </w:r>
    </w:p>
    <w:p w:rsidR="00526F49" w:rsidRDefault="00020972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организационном сопровождении выполнения и защит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техникума ВКР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421" w:type="dxa"/>
        <w:tblLook w:val="04A0"/>
      </w:tblPr>
      <w:tblGrid>
        <w:gridCol w:w="3473"/>
        <w:gridCol w:w="3474"/>
        <w:gridCol w:w="3474"/>
      </w:tblGrid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дисциплин, междисциплинарных курсов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УМК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ОУД.01 Русский язык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FD6A20" w:rsidRPr="001A0A59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ОУД.02 Литература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ОУД.03 Иностранный язык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DC2304" w:rsidP="00DC23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Митина Н.А.</w:t>
            </w:r>
            <w:r w:rsidR="00FD6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FD6A20" w:rsidTr="00FD6A20">
        <w:trPr>
          <w:trHeight w:val="223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ОУД.04 Математика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Карельская Т.А.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ОУД.05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ОУД.06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D078F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</w:t>
            </w:r>
            <w:r w:rsidR="00D078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D078F1" w:rsidTr="00FD6A20">
        <w:tc>
          <w:tcPr>
            <w:tcW w:w="3473" w:type="dxa"/>
          </w:tcPr>
          <w:p w:rsidR="00D078F1" w:rsidRDefault="00D078F1" w:rsidP="00D078F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ОУД.08 Астрономия</w:t>
            </w:r>
          </w:p>
        </w:tc>
        <w:tc>
          <w:tcPr>
            <w:tcW w:w="3474" w:type="dxa"/>
            <w:vMerge/>
          </w:tcPr>
          <w:p w:rsidR="00D078F1" w:rsidRPr="001A0A59" w:rsidRDefault="00D078F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078F1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ОУД.09 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Петрова Л.В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ОУД.10  Физика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ОУД.11 Химия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ОУД.12 Обществознание (включая экономику и право)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Шепетина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ОУД.13 Биология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 Экология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 Исследовательская (проектная деятельность)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гуманитарный и социально-экономический учебный 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ОГСЭ.01 Философия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Ягодкина В.В.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ОГСЭ.02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D6A20" w:rsidTr="00FD6A20">
        <w:tc>
          <w:tcPr>
            <w:tcW w:w="3473" w:type="dxa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ОГСЭ.03 Иностранный язык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DC2304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Митина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ОГСЭ.04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212DF0">
        <w:trPr>
          <w:trHeight w:val="281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ОГСЭ.06 Социальная психология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ЕН.01 Математика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Е.Н.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ЕН.02 </w:t>
            </w:r>
            <w:r w:rsidR="009D3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ЕН.03 </w:t>
            </w:r>
            <w:r w:rsidR="009D3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DC2304" w:rsidP="00DC23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Рыбкина Л.В.</w:t>
            </w:r>
            <w:r w:rsidR="009D3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D3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 w:rsidR="009D3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F5C06" w:rsidTr="00A91BEB">
        <w:tc>
          <w:tcPr>
            <w:tcW w:w="10421" w:type="dxa"/>
            <w:gridSpan w:val="3"/>
          </w:tcPr>
          <w:p w:rsidR="003F5C06" w:rsidRPr="003F5C06" w:rsidRDefault="003F5C06" w:rsidP="003F5C0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F5C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Адаптационный цикл</w:t>
            </w:r>
          </w:p>
        </w:tc>
      </w:tr>
      <w:tr w:rsidR="003F5C06" w:rsidTr="00FD6A20">
        <w:tc>
          <w:tcPr>
            <w:tcW w:w="3473" w:type="dxa"/>
          </w:tcPr>
          <w:p w:rsidR="003F5C06" w:rsidRDefault="003F5C06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АУД.01 Коммуникативный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практикум</w:t>
            </w:r>
          </w:p>
        </w:tc>
        <w:tc>
          <w:tcPr>
            <w:tcW w:w="3474" w:type="dxa"/>
          </w:tcPr>
          <w:p w:rsidR="003F5C06" w:rsidRPr="001A0A59" w:rsidRDefault="003F5C06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="00B7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Дидактические материалы.</w:t>
            </w:r>
          </w:p>
        </w:tc>
        <w:tc>
          <w:tcPr>
            <w:tcW w:w="3474" w:type="dxa"/>
          </w:tcPr>
          <w:p w:rsidR="003F5C06" w:rsidRDefault="00B72B3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Селезнева Г.А.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Общепрофессиональный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ОП.01 Инженерная графика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0F8" w:rsidRDefault="000A00F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Томилина М.Е.,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8E09A6" w:rsidTr="00FD6A20">
        <w:tc>
          <w:tcPr>
            <w:tcW w:w="3473" w:type="dxa"/>
          </w:tcPr>
          <w:p w:rsidR="008E09A6" w:rsidRDefault="00DC2304" w:rsidP="00DC23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ОП.02 Основы электротехники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Савельев И.А.</w:t>
            </w:r>
          </w:p>
        </w:tc>
      </w:tr>
      <w:tr w:rsidR="00DC2304" w:rsidTr="00FD6A20">
        <w:tc>
          <w:tcPr>
            <w:tcW w:w="3473" w:type="dxa"/>
          </w:tcPr>
          <w:p w:rsidR="00DC2304" w:rsidRDefault="00DC2304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ОП.03 Метрология, стандартизация и сертификация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Шпакова О.В.</w:t>
            </w:r>
          </w:p>
        </w:tc>
      </w:tr>
      <w:tr w:rsidR="00DC2304" w:rsidTr="00FD6A20">
        <w:tc>
          <w:tcPr>
            <w:tcW w:w="3473" w:type="dxa"/>
          </w:tcPr>
          <w:p w:rsidR="00DC2304" w:rsidRDefault="00DC2304" w:rsidP="00DC23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ОП.04 Техническая механика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Л.М.</w:t>
            </w:r>
          </w:p>
        </w:tc>
      </w:tr>
      <w:tr w:rsidR="00DC2304" w:rsidTr="00FD6A20">
        <w:tc>
          <w:tcPr>
            <w:tcW w:w="3473" w:type="dxa"/>
          </w:tcPr>
          <w:p w:rsidR="00DC2304" w:rsidRDefault="00DC2304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ОП.05 Материаловедение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Л.М.</w:t>
            </w:r>
          </w:p>
        </w:tc>
      </w:tr>
      <w:tr w:rsidR="00DC2304" w:rsidTr="00FD6A20">
        <w:tc>
          <w:tcPr>
            <w:tcW w:w="3473" w:type="dxa"/>
          </w:tcPr>
          <w:p w:rsidR="00DC2304" w:rsidRDefault="00DC2304" w:rsidP="00DC23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ОП.06 Правовые основы профессиональной деятельности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DC2304" w:rsidTr="00FD6A20">
        <w:tc>
          <w:tcPr>
            <w:tcW w:w="3473" w:type="dxa"/>
          </w:tcPr>
          <w:p w:rsidR="00DC2304" w:rsidRDefault="00DC2304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ОП.07 Охрана труда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</w:t>
            </w:r>
          </w:p>
        </w:tc>
      </w:tr>
      <w:tr w:rsidR="00DC2304" w:rsidTr="00FD6A20">
        <w:tc>
          <w:tcPr>
            <w:tcW w:w="3473" w:type="dxa"/>
          </w:tcPr>
          <w:p w:rsidR="00DC2304" w:rsidRDefault="001E05B8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ОП.08 Электробезопасность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1E05B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DC2304" w:rsidTr="00FD6A20">
        <w:tc>
          <w:tcPr>
            <w:tcW w:w="3473" w:type="dxa"/>
          </w:tcPr>
          <w:p w:rsidR="00DC2304" w:rsidRDefault="001E05B8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ОП.09 Основы электроники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схемотехники</w:t>
            </w:r>
            <w:proofErr w:type="spellEnd"/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1E05B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Савельев И.А.</w:t>
            </w:r>
          </w:p>
        </w:tc>
      </w:tr>
      <w:tr w:rsidR="00DC2304" w:rsidTr="00FD6A20">
        <w:tc>
          <w:tcPr>
            <w:tcW w:w="3473" w:type="dxa"/>
          </w:tcPr>
          <w:p w:rsidR="00DC2304" w:rsidRDefault="001E05B8" w:rsidP="001E05B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Безопасность жизнедеятельности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1E05B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DC2304" w:rsidTr="00FD6A20">
        <w:tc>
          <w:tcPr>
            <w:tcW w:w="3473" w:type="dxa"/>
          </w:tcPr>
          <w:p w:rsidR="00DC2304" w:rsidRDefault="00DC2304" w:rsidP="001E05B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1E05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E0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Противодействие коррупции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1E05B8" w:rsidP="001E05B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DC2304" w:rsidTr="00FD6A20">
        <w:tc>
          <w:tcPr>
            <w:tcW w:w="3473" w:type="dxa"/>
          </w:tcPr>
          <w:p w:rsidR="00DC2304" w:rsidRDefault="00DC2304" w:rsidP="001E05B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1E05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предпринимательской деятельности и эффективное поведение на рынке труда </w:t>
            </w:r>
          </w:p>
        </w:tc>
        <w:tc>
          <w:tcPr>
            <w:tcW w:w="3474" w:type="dxa"/>
            <w:vMerge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Селезнева Г.А.,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Ликольд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DC2304" w:rsidTr="00FD6A20">
        <w:tc>
          <w:tcPr>
            <w:tcW w:w="10421" w:type="dxa"/>
            <w:gridSpan w:val="3"/>
          </w:tcPr>
          <w:p w:rsidR="00DC2304" w:rsidRDefault="00DC2304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DC2304" w:rsidTr="00FD6A20">
        <w:tc>
          <w:tcPr>
            <w:tcW w:w="3473" w:type="dxa"/>
          </w:tcPr>
          <w:p w:rsidR="00DC2304" w:rsidRPr="00B36762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ПМ.01 </w:t>
            </w:r>
            <w:r w:rsidR="001E05B8" w:rsidRPr="001E0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  <w:p w:rsidR="00DC2304" w:rsidRDefault="00DC2304" w:rsidP="000A00F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05B8">
              <w:rPr>
                <w:rFonts w:ascii="Times New Roman" w:hAnsi="Times New Roman" w:cs="Times New Roman"/>
                <w:sz w:val="20"/>
                <w:szCs w:val="20"/>
              </w:rPr>
              <w:t xml:space="preserve"> МДК.01.01 </w:t>
            </w:r>
            <w:r w:rsidR="001E05B8" w:rsidRPr="001E05B8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</w:t>
            </w:r>
          </w:p>
          <w:p w:rsidR="000A00F8" w:rsidRPr="001E05B8" w:rsidRDefault="000A00F8" w:rsidP="000A00F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304" w:rsidRDefault="00DC2304" w:rsidP="000A00F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05B8">
              <w:rPr>
                <w:rFonts w:ascii="Times New Roman" w:hAnsi="Times New Roman" w:cs="Times New Roman"/>
                <w:sz w:val="20"/>
                <w:szCs w:val="20"/>
              </w:rPr>
              <w:t xml:space="preserve">МДК.01.02  </w:t>
            </w:r>
            <w:r w:rsidR="001E05B8" w:rsidRPr="001E05B8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0A00F8" w:rsidRPr="001E05B8" w:rsidRDefault="000A00F8" w:rsidP="000A00F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B8" w:rsidRDefault="001E05B8" w:rsidP="000A00F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МДК.01.03 </w:t>
            </w:r>
            <w:r w:rsidRPr="001E05B8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  <w:p w:rsidR="000A00F8" w:rsidRPr="001E05B8" w:rsidRDefault="000A00F8" w:rsidP="000A00F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B8" w:rsidRDefault="001E05B8" w:rsidP="000A00F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МДК.01.04 </w:t>
            </w:r>
            <w:r w:rsidRPr="001E05B8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  <w:p w:rsidR="000A00F8" w:rsidRPr="001E05B8" w:rsidRDefault="000A00F8" w:rsidP="000A00F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B8" w:rsidRPr="001A0A59" w:rsidRDefault="001E05B8" w:rsidP="000A00F8">
            <w:pPr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МДК.01.05 </w:t>
            </w:r>
            <w:r w:rsidRPr="001E05B8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3474" w:type="dxa"/>
          </w:tcPr>
          <w:p w:rsidR="00DC2304" w:rsidRDefault="00DC2304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DC2304" w:rsidRPr="00B36762" w:rsidRDefault="00DC2304" w:rsidP="00F42F7C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DC2304" w:rsidRPr="001A0A59" w:rsidRDefault="00DC2304" w:rsidP="00F42F7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 w:rsidR="001E05B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1E05B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2304" w:rsidRPr="001A0A59" w:rsidRDefault="00DC2304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DC2304" w:rsidRPr="001A0A59" w:rsidRDefault="001E05B8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Алешкова Е.В., Костенко В.Ф.,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="00DC2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2304" w:rsidTr="00FD6A20">
        <w:tc>
          <w:tcPr>
            <w:tcW w:w="3473" w:type="dxa"/>
          </w:tcPr>
          <w:p w:rsidR="00DC2304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ПМ.02 Выполнение </w:t>
            </w:r>
            <w:r w:rsidR="001E0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сервисного обслуживания бытовых машин и приборов</w:t>
            </w:r>
          </w:p>
          <w:p w:rsidR="00DC2304" w:rsidRPr="0030709F" w:rsidRDefault="00DC2304" w:rsidP="00AB4AD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709F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МДК.02.01 </w:t>
            </w:r>
            <w:r w:rsidR="001E05B8" w:rsidRPr="0030709F">
              <w:rPr>
                <w:rFonts w:ascii="Times New Roman" w:hAnsi="Times New Roman" w:cs="Times New Roman"/>
                <w:sz w:val="18"/>
                <w:szCs w:val="18"/>
              </w:rPr>
              <w:t>Типовые технологические процессы обслуживания бытовых машин  и приборов</w:t>
            </w:r>
          </w:p>
          <w:p w:rsidR="00DC2304" w:rsidRPr="00B36762" w:rsidRDefault="00DC2304" w:rsidP="00C841D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C2304" w:rsidRDefault="00DC2304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DC2304" w:rsidRPr="001A0A59" w:rsidRDefault="00DC2304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2304" w:rsidRPr="001A0A59" w:rsidRDefault="00DC2304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DC2304" w:rsidRDefault="001E05B8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 С.С.</w:t>
            </w:r>
          </w:p>
        </w:tc>
      </w:tr>
      <w:tr w:rsidR="00DC2304" w:rsidTr="00FD6A20">
        <w:tc>
          <w:tcPr>
            <w:tcW w:w="3473" w:type="dxa"/>
          </w:tcPr>
          <w:p w:rsidR="001E05B8" w:rsidRDefault="00DC2304" w:rsidP="001E05B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ПМ.03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деятельности </w:t>
            </w:r>
            <w:r w:rsidR="001E0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производственного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подразделени</w:t>
            </w:r>
            <w:r w:rsidR="001E0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DC2304" w:rsidRPr="001E05B8" w:rsidRDefault="00DC2304" w:rsidP="001E05B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05B8"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="001E05B8" w:rsidRPr="001E05B8"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работы структурного подразделения</w:t>
            </w:r>
          </w:p>
        </w:tc>
        <w:tc>
          <w:tcPr>
            <w:tcW w:w="3474" w:type="dxa"/>
          </w:tcPr>
          <w:p w:rsidR="00DC2304" w:rsidRDefault="00DC2304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D31F3C" w:rsidRPr="00B36762" w:rsidRDefault="00D31F3C" w:rsidP="00D31F3C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D31F3C" w:rsidRDefault="00D31F3C" w:rsidP="00D31F3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работы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МДК,</w:t>
            </w:r>
          </w:p>
          <w:p w:rsidR="00DC2304" w:rsidRPr="001A0A59" w:rsidRDefault="00DC2304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2304" w:rsidRPr="001A0A59" w:rsidRDefault="00DC2304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DC2304" w:rsidRPr="001A0A59" w:rsidRDefault="00D31F3C" w:rsidP="00EA101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Алешкова Е.Н.</w:t>
            </w:r>
          </w:p>
        </w:tc>
      </w:tr>
      <w:tr w:rsidR="00DC2304" w:rsidTr="00FD6A20">
        <w:tc>
          <w:tcPr>
            <w:tcW w:w="3473" w:type="dxa"/>
          </w:tcPr>
          <w:p w:rsidR="00DC2304" w:rsidRPr="00B36762" w:rsidRDefault="00DC2304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Выполнение работ по одной или нескольким профессиям рабочих, должностям служащих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2304" w:rsidRDefault="00DC2304" w:rsidP="00A5051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00F8"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="00D31F3C" w:rsidRPr="000A00F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рабочего 18590 Слесарь-электрик по ремонту электрооборудования</w:t>
            </w:r>
          </w:p>
        </w:tc>
        <w:tc>
          <w:tcPr>
            <w:tcW w:w="3474" w:type="dxa"/>
          </w:tcPr>
          <w:p w:rsidR="00DC2304" w:rsidRPr="001A0A59" w:rsidRDefault="00DC2304" w:rsidP="00EA101F">
            <w:pPr>
              <w:pStyle w:val="a7"/>
              <w:spacing w:after="0"/>
              <w:ind w:left="0"/>
            </w:pPr>
            <w:r w:rsidRPr="001A0A59">
              <w:t>Рабоч</w:t>
            </w:r>
            <w:r>
              <w:t>ая</w:t>
            </w:r>
            <w:r w:rsidRPr="001A0A59">
              <w:t xml:space="preserve"> программ</w:t>
            </w:r>
            <w:r>
              <w:t>а профессионального модуля</w:t>
            </w:r>
            <w:r w:rsidRPr="001A0A59">
              <w:t>,</w:t>
            </w:r>
            <w:r w:rsidRPr="001A0A59">
              <w:br/>
              <w:t>КОС</w:t>
            </w:r>
            <w:r>
              <w:t xml:space="preserve"> профессионального модуля</w:t>
            </w:r>
            <w:r w:rsidRPr="001A0A59">
              <w:t>,</w:t>
            </w:r>
            <w:r w:rsidRPr="001A0A59">
              <w:br/>
              <w:t xml:space="preserve">методические рекомендации по выполнению практических работ, </w:t>
            </w:r>
          </w:p>
          <w:p w:rsidR="00DC2304" w:rsidRPr="001A0A59" w:rsidRDefault="00DC2304" w:rsidP="00A00A2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2304" w:rsidRDefault="00DC2304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DC2304" w:rsidRPr="001A0A59" w:rsidRDefault="00D31F3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 С.С., Костенко В.Ф.</w:t>
            </w:r>
          </w:p>
        </w:tc>
      </w:tr>
    </w:tbl>
    <w:p w:rsidR="00410531" w:rsidRPr="00410531" w:rsidRDefault="00410531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2.Перечень методических рекомендаций, разработанных преподавателями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982"/>
        <w:gridCol w:w="2835"/>
        <w:gridCol w:w="1861"/>
      </w:tblGrid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F145D3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F145D3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F145D3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09F" w:rsidRPr="0030709F" w:rsidRDefault="0030709F" w:rsidP="003070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410531" w:rsidRPr="00F145D3" w:rsidRDefault="00410531" w:rsidP="00C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30709F" w:rsidP="003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Е.В., Костенко В.Ф., Исламов С.С.</w:t>
            </w:r>
          </w:p>
        </w:tc>
      </w:tr>
      <w:tr w:rsidR="00F145D3" w:rsidRPr="00444361" w:rsidTr="009900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F145D3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F145D3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дств</w:t>
            </w:r>
            <w:r w:rsidRPr="00444361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</w:t>
            </w:r>
            <w:proofErr w:type="gramEnd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09F" w:rsidRPr="0030709F" w:rsidRDefault="0030709F" w:rsidP="003070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F145D3" w:rsidRDefault="00F145D3"/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30709F" w:rsidP="006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Е.В., Костенко В.Ф., Исламов С.С.</w:t>
            </w:r>
          </w:p>
        </w:tc>
      </w:tr>
      <w:tr w:rsidR="00F145D3" w:rsidRPr="00444361" w:rsidTr="009900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5D3" w:rsidRPr="00444361" w:rsidRDefault="00F145D3" w:rsidP="001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09F" w:rsidRPr="001E05B8" w:rsidRDefault="00F145D3" w:rsidP="0030709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0709F">
              <w:rPr>
                <w:rFonts w:ascii="Times New Roman" w:hAnsi="Times New Roman" w:cs="Times New Roman"/>
                <w:sz w:val="20"/>
                <w:szCs w:val="20"/>
              </w:rPr>
              <w:t xml:space="preserve">МДК.01.03 </w:t>
            </w:r>
            <w:r w:rsidR="0030709F" w:rsidRPr="001E05B8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  <w:p w:rsidR="00F145D3" w:rsidRPr="00444361" w:rsidRDefault="00F145D3" w:rsidP="00F145D3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09F" w:rsidRPr="0030709F" w:rsidRDefault="0030709F" w:rsidP="003070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F145D3" w:rsidRDefault="00F145D3"/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5D3" w:rsidRDefault="0030709F" w:rsidP="003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</w:t>
            </w:r>
          </w:p>
          <w:p w:rsidR="00F145D3" w:rsidRPr="00444361" w:rsidRDefault="00F145D3" w:rsidP="003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5D3" w:rsidRPr="00444361" w:rsidTr="0099004B">
        <w:trPr>
          <w:trHeight w:val="11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5D3" w:rsidRPr="00444361" w:rsidRDefault="00F145D3" w:rsidP="001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09F" w:rsidRPr="001E05B8" w:rsidRDefault="00F145D3" w:rsidP="0030709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0709F">
              <w:rPr>
                <w:rFonts w:ascii="Times New Roman" w:hAnsi="Times New Roman" w:cs="Times New Roman"/>
                <w:sz w:val="20"/>
                <w:szCs w:val="20"/>
              </w:rPr>
              <w:t xml:space="preserve">МДК.01.04 </w:t>
            </w:r>
            <w:r w:rsidR="0030709F" w:rsidRPr="001E05B8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  <w:p w:rsidR="00F145D3" w:rsidRPr="00444361" w:rsidRDefault="00F145D3" w:rsidP="0048260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09F" w:rsidRPr="0030709F" w:rsidRDefault="0030709F" w:rsidP="003070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F145D3" w:rsidRDefault="00F145D3"/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30709F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В.Ф.</w:t>
            </w:r>
          </w:p>
        </w:tc>
      </w:tr>
      <w:tr w:rsidR="0030709F" w:rsidRPr="00444361" w:rsidTr="0099004B">
        <w:trPr>
          <w:trHeight w:val="11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09F" w:rsidRDefault="0030709F" w:rsidP="001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09F" w:rsidRPr="00444361" w:rsidRDefault="0030709F" w:rsidP="0030709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05B8"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1E05B8"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работы структурного подразделения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09F" w:rsidRPr="0030709F" w:rsidRDefault="0030709F" w:rsidP="008D1B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30709F" w:rsidRDefault="0030709F" w:rsidP="008D1BE3"/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09F" w:rsidRDefault="0030709F" w:rsidP="008D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Е.Н.</w:t>
            </w:r>
          </w:p>
          <w:p w:rsidR="0030709F" w:rsidRPr="00444361" w:rsidRDefault="0030709F" w:rsidP="008D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B636A" w:rsidRPr="0076631B" w:rsidRDefault="008B636A" w:rsidP="00353AF4">
      <w:pPr>
        <w:spacing w:before="100" w:beforeAutospacing="1" w:after="100" w:afterAutospacing="1" w:line="240" w:lineRule="auto"/>
        <w:jc w:val="center"/>
      </w:pPr>
    </w:p>
    <w:sectPr w:rsidR="008B636A" w:rsidRPr="0076631B" w:rsidSect="00A16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345CE"/>
    <w:rsid w:val="00020972"/>
    <w:rsid w:val="00075D17"/>
    <w:rsid w:val="000911FB"/>
    <w:rsid w:val="00097804"/>
    <w:rsid w:val="000A00F8"/>
    <w:rsid w:val="000C1433"/>
    <w:rsid w:val="00101477"/>
    <w:rsid w:val="00102F36"/>
    <w:rsid w:val="0018002B"/>
    <w:rsid w:val="001A0A59"/>
    <w:rsid w:val="001E05B8"/>
    <w:rsid w:val="00204930"/>
    <w:rsid w:val="00212DF0"/>
    <w:rsid w:val="002562C5"/>
    <w:rsid w:val="002D388F"/>
    <w:rsid w:val="0030709F"/>
    <w:rsid w:val="00353AF4"/>
    <w:rsid w:val="003873F0"/>
    <w:rsid w:val="003A3769"/>
    <w:rsid w:val="003D0F0B"/>
    <w:rsid w:val="003F40BF"/>
    <w:rsid w:val="003F5C06"/>
    <w:rsid w:val="00410531"/>
    <w:rsid w:val="00416989"/>
    <w:rsid w:val="00444361"/>
    <w:rsid w:val="00472234"/>
    <w:rsid w:val="0048260B"/>
    <w:rsid w:val="004D5FAA"/>
    <w:rsid w:val="00504256"/>
    <w:rsid w:val="00526F49"/>
    <w:rsid w:val="00532374"/>
    <w:rsid w:val="005345CE"/>
    <w:rsid w:val="005640A7"/>
    <w:rsid w:val="005C6C4D"/>
    <w:rsid w:val="006055F7"/>
    <w:rsid w:val="00616CE1"/>
    <w:rsid w:val="00637C71"/>
    <w:rsid w:val="006412F0"/>
    <w:rsid w:val="006B03D7"/>
    <w:rsid w:val="006B3D05"/>
    <w:rsid w:val="0076631B"/>
    <w:rsid w:val="007E2B10"/>
    <w:rsid w:val="008978AC"/>
    <w:rsid w:val="008A07DC"/>
    <w:rsid w:val="008B636A"/>
    <w:rsid w:val="008E09A6"/>
    <w:rsid w:val="00904D0E"/>
    <w:rsid w:val="009D3A38"/>
    <w:rsid w:val="009E16B5"/>
    <w:rsid w:val="009F0A09"/>
    <w:rsid w:val="00A00A29"/>
    <w:rsid w:val="00A04FB6"/>
    <w:rsid w:val="00A16305"/>
    <w:rsid w:val="00A5051E"/>
    <w:rsid w:val="00A73FAE"/>
    <w:rsid w:val="00A814ED"/>
    <w:rsid w:val="00AB1E52"/>
    <w:rsid w:val="00AB4ADC"/>
    <w:rsid w:val="00AB6C91"/>
    <w:rsid w:val="00B0028A"/>
    <w:rsid w:val="00B35058"/>
    <w:rsid w:val="00B36762"/>
    <w:rsid w:val="00B72B37"/>
    <w:rsid w:val="00BD4CCD"/>
    <w:rsid w:val="00C52F3D"/>
    <w:rsid w:val="00C614C8"/>
    <w:rsid w:val="00C82E7B"/>
    <w:rsid w:val="00C841DA"/>
    <w:rsid w:val="00C947A0"/>
    <w:rsid w:val="00D01B77"/>
    <w:rsid w:val="00D078F1"/>
    <w:rsid w:val="00D31F3C"/>
    <w:rsid w:val="00D56BB5"/>
    <w:rsid w:val="00D71374"/>
    <w:rsid w:val="00D82AE3"/>
    <w:rsid w:val="00DC2304"/>
    <w:rsid w:val="00EA101F"/>
    <w:rsid w:val="00EE2C7F"/>
    <w:rsid w:val="00EF60CC"/>
    <w:rsid w:val="00F145D3"/>
    <w:rsid w:val="00F42F7C"/>
    <w:rsid w:val="00F758FC"/>
    <w:rsid w:val="00FB5C83"/>
    <w:rsid w:val="00FC3B81"/>
    <w:rsid w:val="00F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D"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2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ga-pt.ru/index.php/metodicheskaya-sluzhba/267-perechen-metodicheskikh-razrabotok-prepodava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0B46-491C-4290-909C-C4123DE5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28</cp:revision>
  <cp:lastPrinted>2021-06-04T13:12:00Z</cp:lastPrinted>
  <dcterms:created xsi:type="dcterms:W3CDTF">2021-06-04T13:42:00Z</dcterms:created>
  <dcterms:modified xsi:type="dcterms:W3CDTF">2021-06-05T06:17:00Z</dcterms:modified>
</cp:coreProperties>
</file>