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6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3F40BF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Технология машиностроения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82030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2030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</w:t>
            </w:r>
            <w:r w:rsidR="00FD6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D6A20" w:rsidTr="00FD6A20">
        <w:trPr>
          <w:trHeight w:val="223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ОБЖ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Шепетина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Биология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Исследовательская (проектная деятельность)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ОГСЭ.01 Философия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И.Д.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ОГСЭ.03 Иностранный язык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212DF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ОГСЭ.04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212DF0">
        <w:trPr>
          <w:trHeight w:val="281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2030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  <w:bookmarkStart w:id="0" w:name="_GoBack"/>
            <w:bookmarkEnd w:id="0"/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Социальная психология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ЕН.01 Математика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212D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ЕН.02 </w:t>
            </w:r>
            <w:r w:rsidR="00212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ЕН.03 Экологические основы природопользования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ОП.01 Инженерная графика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Томилина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1800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ОП.02 Компьютерная графика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ОП.03 Техническая механика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Материаловедение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ОП.05 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 сертификация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 Процессы формообразования и инструменты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Технологическое оборудование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18002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Технология машиностроения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18002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Технологическая оснастка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18002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Программирование для автоматизированного оборудования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Л.М.</w:t>
            </w:r>
          </w:p>
        </w:tc>
      </w:tr>
      <w:tr w:rsidR="008E09A6" w:rsidTr="00FD6A20">
        <w:tc>
          <w:tcPr>
            <w:tcW w:w="3473" w:type="dxa"/>
          </w:tcPr>
          <w:p w:rsidR="008E09A6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ОП.11 Информационные технологии в профессиональной деятельности</w:t>
            </w:r>
          </w:p>
        </w:tc>
        <w:tc>
          <w:tcPr>
            <w:tcW w:w="3474" w:type="dxa"/>
            <w:vMerge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8E09A6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Е.В., Рыбкина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экономики, организации  и п</w:t>
            </w:r>
            <w:r w:rsidR="0018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равовое обеспечение профессиональной 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Алешкова Е.Н.</w:t>
            </w:r>
          </w:p>
        </w:tc>
      </w:tr>
      <w:tr w:rsidR="0018002B" w:rsidTr="00FD6A20">
        <w:tc>
          <w:tcPr>
            <w:tcW w:w="3473" w:type="dxa"/>
          </w:tcPr>
          <w:p w:rsidR="0018002B" w:rsidRDefault="0018002B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E0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Охрана труда 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8E09A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Виноградова Е.В.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 Безопасность жизнедеятельности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8E09A6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Гомонов Ю.И. </w:t>
            </w:r>
          </w:p>
        </w:tc>
      </w:tr>
      <w:tr w:rsidR="0018002B" w:rsidTr="00FD6A20">
        <w:tc>
          <w:tcPr>
            <w:tcW w:w="3473" w:type="dxa"/>
          </w:tcPr>
          <w:p w:rsidR="0018002B" w:rsidRDefault="00F42F7C" w:rsidP="00F42F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ОП.15 Правила и нормы оформления конструкторской документации по специальности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F42F7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18002B" w:rsidTr="00FD6A20">
        <w:tc>
          <w:tcPr>
            <w:tcW w:w="3473" w:type="dxa"/>
          </w:tcPr>
          <w:p w:rsidR="0018002B" w:rsidRDefault="00F42F7C" w:rsidP="00F42F7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 Основы предпринимательства и эффективное поведение на рынке труда</w:t>
            </w:r>
          </w:p>
        </w:tc>
        <w:tc>
          <w:tcPr>
            <w:tcW w:w="3474" w:type="dxa"/>
            <w:vMerge/>
          </w:tcPr>
          <w:p w:rsidR="0018002B" w:rsidRPr="001A0A59" w:rsidRDefault="0018002B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8002B" w:rsidRDefault="00F42F7C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="00F4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</w:t>
            </w:r>
            <w:r w:rsidR="004D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технологических процессов изготовления </w:t>
            </w:r>
            <w:r w:rsidR="00F4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деталей машин</w:t>
            </w:r>
          </w:p>
          <w:p w:rsidR="00FD6A20" w:rsidRDefault="00FD6A20" w:rsidP="004D5F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 МДК.01.01 </w:t>
            </w:r>
            <w:r w:rsidR="00F42F7C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  <w:p w:rsidR="00FC3B81" w:rsidRPr="001A0A59" w:rsidRDefault="00FC3B81" w:rsidP="00F42F7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 </w:t>
            </w:r>
            <w:r w:rsidR="00F42F7C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3474" w:type="dxa"/>
          </w:tcPr>
          <w:p w:rsidR="00F42F7C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F42F7C" w:rsidRPr="00B36762" w:rsidRDefault="00F42F7C" w:rsidP="00F42F7C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FD6A20" w:rsidRPr="001A0A59" w:rsidRDefault="00F42F7C" w:rsidP="00F42F7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проекта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6A20"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 w:rsidR="00FD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6B03D7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О.М., Гуляева Л.М.</w:t>
            </w:r>
            <w:r w:rsidR="00FD6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3B81" w:rsidTr="00FD6A20">
        <w:tc>
          <w:tcPr>
            <w:tcW w:w="3473" w:type="dxa"/>
          </w:tcPr>
          <w:p w:rsidR="00FC3B81" w:rsidRDefault="00FC3B81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ПМ.02 </w:t>
            </w:r>
            <w:r w:rsidR="00EA10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  <w:p w:rsidR="00FC3B81" w:rsidRDefault="00FC3B81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EA101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и организация работы структурного подразделения</w:t>
            </w:r>
          </w:p>
          <w:p w:rsidR="00FC3B81" w:rsidRPr="00B36762" w:rsidRDefault="00FC3B81" w:rsidP="0010147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B35058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B35058" w:rsidRPr="00B36762" w:rsidRDefault="00B35058" w:rsidP="00B35058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B35058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МДК; 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3B81" w:rsidRPr="001A0A59" w:rsidRDefault="00B35058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C3B81" w:rsidRDefault="00EA101F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ПМ.03 </w:t>
            </w:r>
            <w:r w:rsidR="00EA10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технологических процессов изготовления деталей</w:t>
            </w:r>
          </w:p>
          <w:p w:rsidR="00FD6A20" w:rsidRPr="001A0A59" w:rsidRDefault="00EA101F" w:rsidP="00EA10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МДК.03.02. Контроль соответствия качества деталей требованиям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документации</w:t>
            </w:r>
          </w:p>
        </w:tc>
        <w:tc>
          <w:tcPr>
            <w:tcW w:w="3474" w:type="dxa"/>
          </w:tcPr>
          <w:p w:rsidR="00B36762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EA101F" w:rsidRPr="00B36762" w:rsidRDefault="00EA101F" w:rsidP="00EA101F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EA101F" w:rsidRDefault="00EA101F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проекта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МДК, </w:t>
            </w:r>
          </w:p>
          <w:p w:rsidR="00B36762" w:rsidRPr="001A0A59" w:rsidRDefault="00B36762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EA101F" w:rsidP="00EA101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Галушко О.М.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ПМ.0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A00A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A10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EA10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19149 Токарь</w:t>
            </w:r>
            <w:r w:rsidR="00A00A2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A101F" w:rsidRPr="001A0A59" w:rsidRDefault="00B36762" w:rsidP="00EA101F">
            <w:pPr>
              <w:pStyle w:val="a7"/>
              <w:spacing w:after="0"/>
              <w:ind w:left="0"/>
            </w:pPr>
            <w:r w:rsidRPr="001A0A59">
              <w:t>Рабоч</w:t>
            </w:r>
            <w:r>
              <w:t>ая</w:t>
            </w:r>
            <w:r w:rsidRPr="001A0A59">
              <w:t xml:space="preserve"> программ</w:t>
            </w:r>
            <w:r>
              <w:t>а профессионального модуля</w:t>
            </w:r>
            <w:r w:rsidRPr="001A0A59">
              <w:t>,</w:t>
            </w:r>
            <w:r w:rsidRPr="001A0A59">
              <w:br/>
              <w:t>КОС</w:t>
            </w:r>
            <w:r>
              <w:t xml:space="preserve"> профессионального модуля</w:t>
            </w:r>
            <w:r w:rsidRPr="001A0A59">
              <w:t>,</w:t>
            </w:r>
            <w:r w:rsidRPr="001A0A59">
              <w:br/>
              <w:t xml:space="preserve">методические рекомендации по выполнению практических работ, </w:t>
            </w:r>
          </w:p>
          <w:p w:rsidR="00B36762" w:rsidRPr="001A0A59" w:rsidRDefault="00B36762" w:rsidP="00A00A2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Default="00B36762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EA101F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Л.И., Паклина И.А.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C52F3D" w:rsidP="00C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17" w:rsidRDefault="00075D17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Л.М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</w:t>
            </w:r>
            <w:r w:rsidR="002D388F"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О.М., </w:t>
            </w:r>
          </w:p>
          <w:p w:rsidR="00410531" w:rsidRPr="00444361" w:rsidRDefault="00075D17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02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6412F0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Default="006412F0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Л.М.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О.М., </w:t>
            </w:r>
          </w:p>
          <w:p w:rsidR="002D388F" w:rsidRPr="00444361" w:rsidRDefault="006412F0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412F0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Pr="00444361" w:rsidRDefault="006412F0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Pr="00444361" w:rsidRDefault="006412F0" w:rsidP="006412F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МДК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.01.01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Pr="00444361" w:rsidRDefault="006412F0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Default="006412F0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</w:t>
            </w:r>
          </w:p>
          <w:p w:rsidR="006412F0" w:rsidRPr="00444361" w:rsidRDefault="006412F0" w:rsidP="0035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2F0" w:rsidRPr="00444361" w:rsidTr="006055F7">
        <w:trPr>
          <w:trHeight w:val="11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Pr="00444361" w:rsidRDefault="006412F0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Pr="00444361" w:rsidRDefault="006412F0" w:rsidP="006055F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3505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МДК.02.01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и организация работы структурного подразделения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Pr="00444361" w:rsidRDefault="006412F0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Pr="00444361" w:rsidRDefault="006412F0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Е.Н.</w:t>
            </w:r>
          </w:p>
        </w:tc>
      </w:tr>
      <w:tr w:rsidR="006412F0" w:rsidRPr="00444361" w:rsidTr="006412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2F0" w:rsidRPr="00444361" w:rsidRDefault="006412F0" w:rsidP="001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Pr="00444361" w:rsidRDefault="006412F0" w:rsidP="006412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МДК.03.01 Реализация технологических процессов изготовления деталей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Pr="00444361" w:rsidRDefault="006412F0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Технология машиностроения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2F0" w:rsidRDefault="006412F0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Л.М.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О.М., </w:t>
            </w:r>
          </w:p>
          <w:p w:rsidR="006412F0" w:rsidRPr="00444361" w:rsidRDefault="006412F0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CE"/>
    <w:rsid w:val="00020972"/>
    <w:rsid w:val="00075D17"/>
    <w:rsid w:val="000911FB"/>
    <w:rsid w:val="00097804"/>
    <w:rsid w:val="000C1433"/>
    <w:rsid w:val="00101477"/>
    <w:rsid w:val="00102F36"/>
    <w:rsid w:val="0018002B"/>
    <w:rsid w:val="001A0A59"/>
    <w:rsid w:val="00204930"/>
    <w:rsid w:val="00212DF0"/>
    <w:rsid w:val="002562C5"/>
    <w:rsid w:val="002D388F"/>
    <w:rsid w:val="00353AF4"/>
    <w:rsid w:val="003873F0"/>
    <w:rsid w:val="003A3769"/>
    <w:rsid w:val="003D0F0B"/>
    <w:rsid w:val="003F40BF"/>
    <w:rsid w:val="00410531"/>
    <w:rsid w:val="00416989"/>
    <w:rsid w:val="00444361"/>
    <w:rsid w:val="00472234"/>
    <w:rsid w:val="004D5FAA"/>
    <w:rsid w:val="00504256"/>
    <w:rsid w:val="00526F49"/>
    <w:rsid w:val="00532374"/>
    <w:rsid w:val="005345CE"/>
    <w:rsid w:val="005640A7"/>
    <w:rsid w:val="005C6C4D"/>
    <w:rsid w:val="006055F7"/>
    <w:rsid w:val="00616CE1"/>
    <w:rsid w:val="00637C71"/>
    <w:rsid w:val="006412F0"/>
    <w:rsid w:val="006B03D7"/>
    <w:rsid w:val="0076631B"/>
    <w:rsid w:val="00820309"/>
    <w:rsid w:val="008978AC"/>
    <w:rsid w:val="008A07DC"/>
    <w:rsid w:val="008B636A"/>
    <w:rsid w:val="008E09A6"/>
    <w:rsid w:val="00904D0E"/>
    <w:rsid w:val="009E16B5"/>
    <w:rsid w:val="009F0A09"/>
    <w:rsid w:val="00A00A29"/>
    <w:rsid w:val="00A04FB6"/>
    <w:rsid w:val="00A16305"/>
    <w:rsid w:val="00A73FAE"/>
    <w:rsid w:val="00A814ED"/>
    <w:rsid w:val="00AB1E52"/>
    <w:rsid w:val="00B35058"/>
    <w:rsid w:val="00B36762"/>
    <w:rsid w:val="00BD4CCD"/>
    <w:rsid w:val="00C52F3D"/>
    <w:rsid w:val="00C614C8"/>
    <w:rsid w:val="00C82E7B"/>
    <w:rsid w:val="00C947A0"/>
    <w:rsid w:val="00D01B77"/>
    <w:rsid w:val="00D71374"/>
    <w:rsid w:val="00D82AE3"/>
    <w:rsid w:val="00EA101F"/>
    <w:rsid w:val="00EE2C7F"/>
    <w:rsid w:val="00EF60CC"/>
    <w:rsid w:val="00F42F7C"/>
    <w:rsid w:val="00F758FC"/>
    <w:rsid w:val="00FB5C83"/>
    <w:rsid w:val="00FC3B81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ga-pt.ru/index.php/metodicheskaya-sluzhba/267-perechen-metodicheskikh-razrabotok-prepodavatel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699C-940D-493C-8E7F-43345BDF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15</cp:revision>
  <cp:lastPrinted>2021-06-04T13:12:00Z</cp:lastPrinted>
  <dcterms:created xsi:type="dcterms:W3CDTF">2021-06-04T13:42:00Z</dcterms:created>
  <dcterms:modified xsi:type="dcterms:W3CDTF">2021-06-04T18:00:00Z</dcterms:modified>
</cp:coreProperties>
</file>