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5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36113E" w:rsidRDefault="00FD6A20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27.02.02 Техническое регулирование и управление качеством</w:t>
      </w:r>
    </w:p>
    <w:p w:rsidR="00A16305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89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89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89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89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890F41" w:rsidRDefault="00526F49" w:rsidP="00890F4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890F41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890F4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890F41" w:rsidP="0089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F49" w:rsidRDefault="00526F49" w:rsidP="00A1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21" w:type="dxa"/>
        <w:tblLook w:val="04A0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FD6A20" w:rsidTr="00FD6A20">
        <w:trPr>
          <w:trHeight w:val="223"/>
        </w:trPr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Карельская Т.А.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A01E0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</w:t>
            </w:r>
            <w:r w:rsidR="00A01E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A01E03" w:rsidTr="00FD6A20">
        <w:tc>
          <w:tcPr>
            <w:tcW w:w="3473" w:type="dxa"/>
          </w:tcPr>
          <w:p w:rsidR="00A01E03" w:rsidRDefault="00A01E03" w:rsidP="00A01E0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Астрономия</w:t>
            </w:r>
          </w:p>
        </w:tc>
        <w:tc>
          <w:tcPr>
            <w:tcW w:w="3474" w:type="dxa"/>
            <w:vMerge/>
          </w:tcPr>
          <w:p w:rsidR="00A01E03" w:rsidRPr="001A0A59" w:rsidRDefault="00A01E03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A01E03" w:rsidRDefault="00A01E03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Биология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Станиславец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Исследовательская (проектная деятельность)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Общий гуманитарный и социально-экономический учебный 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ОГСЭ.01 Философия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ОГСЭ.02 История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ОГСЭ.03 Иностранный язык 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ОГСЭ.04 Физическая культура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ОГСЭ.05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Коваленко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ОГСЭ.06 Социальная психология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ЕН.01 Математика</w:t>
            </w:r>
          </w:p>
        </w:tc>
        <w:tc>
          <w:tcPr>
            <w:tcW w:w="3474" w:type="dxa"/>
            <w:vMerge w:val="restart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Морозова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ЕН.02 Компьютерное моделирование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ЕН.03 Экологические основы природопользования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Общепрофессиональный цикл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ОП.01 </w:t>
            </w: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3474" w:type="dxa"/>
            <w:vMerge w:val="restart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Томилина М.Е.,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ОП.02 Электротехника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FD6A20" w:rsidTr="00FD6A20">
        <w:tc>
          <w:tcPr>
            <w:tcW w:w="3473" w:type="dxa"/>
          </w:tcPr>
          <w:p w:rsidR="00FD6A20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 сертификация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Шпакова О.В.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ОП.04 Электротехнические измерения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ОП.05 Техническая механика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Гуляева Л.В.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Охрана труда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Менеджмент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Материаловедение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Экономика организации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Алешкова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Безопасность жизнедеятельности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Гомонов Ю.И.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ОП.11 </w:t>
            </w:r>
            <w:r w:rsidRPr="001A0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Противодействие коррупции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ОП.12 Основы предпринимательства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 Эффективное поведение на рынке труда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ОП.14 Документационное обеспечение управления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Ковыршина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 Машиностроительное производство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ОП.16 Компьютерное сопровождение в профессиональной деятельности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Л.Д., Рыбкина Е.В.</w:t>
            </w:r>
          </w:p>
        </w:tc>
      </w:tr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ОП.17 </w:t>
            </w: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474" w:type="dxa"/>
            <w:vMerge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Герасименко Е.В.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D6A20" w:rsidTr="00FD6A20">
        <w:tc>
          <w:tcPr>
            <w:tcW w:w="3473" w:type="dxa"/>
          </w:tcPr>
          <w:p w:rsidR="00FD6A20" w:rsidRPr="00B36762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ПМ.01 </w:t>
            </w:r>
            <w:r w:rsidRPr="00B36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контроля качества и испытаний продукции, работ и услуг.</w:t>
            </w:r>
          </w:p>
          <w:p w:rsidR="00FD6A20" w:rsidRPr="001A0A59" w:rsidRDefault="00FD6A20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 МДК.01.01 Теоретические основы организации контроля качества и испытаний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 w:rsidR="00B36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D6A20" w:rsidRPr="001A0A59" w:rsidRDefault="00FD6A20" w:rsidP="000354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</w:t>
            </w:r>
          </w:p>
        </w:tc>
      </w:tr>
      <w:tr w:rsidR="00035446" w:rsidTr="00FD6A20">
        <w:tc>
          <w:tcPr>
            <w:tcW w:w="3473" w:type="dxa"/>
          </w:tcPr>
          <w:p w:rsidR="00035446" w:rsidRP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 Участие в проведении работ по стандартизации, подтверждению соответствия продукции, процессов, услуг, систем управления и аккредитации</w:t>
            </w:r>
          </w:p>
          <w:p w:rsidR="00035446" w:rsidRPr="00B36762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35446">
              <w:rPr>
                <w:rFonts w:ascii="Times New Roman" w:hAnsi="Times New Roman" w:cs="Times New Roman"/>
                <w:sz w:val="20"/>
                <w:szCs w:val="20"/>
              </w:rPr>
              <w:t>МДК.02.02 Методика проведения работ по стандартизации, подтверждению соответствия продукции, процессов, услуг, систем управления и аккредитации</w:t>
            </w:r>
          </w:p>
        </w:tc>
        <w:tc>
          <w:tcPr>
            <w:tcW w:w="3474" w:type="dxa"/>
          </w:tcPr>
          <w:p w:rsidR="00035446" w:rsidRPr="001A0A59" w:rsidRDefault="00035446" w:rsidP="00DD784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5446" w:rsidRPr="001A0A59" w:rsidRDefault="00035446" w:rsidP="00DD784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035446" w:rsidRPr="001A0A59" w:rsidRDefault="00035446" w:rsidP="00DD7845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Шпакова О.В.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5446" w:rsidTr="00FD6A20">
        <w:tc>
          <w:tcPr>
            <w:tcW w:w="3473" w:type="dxa"/>
          </w:tcPr>
          <w:p w:rsidR="00035446" w:rsidRPr="00B36762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ПМ.03 Участие в работе по обеспечению  и улучшению качества технологических процессов, систем управления, продукции и услуг.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 Теоретические основы управления качеством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технологических процессов, систем управления, продукции и услуг</w:t>
            </w:r>
          </w:p>
          <w:p w:rsidR="00035446" w:rsidRPr="001A0A59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035446" w:rsidRDefault="00035446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035446" w:rsidRPr="00B36762" w:rsidRDefault="00035446" w:rsidP="00B36762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035446" w:rsidRPr="00B36762" w:rsidRDefault="00035446" w:rsidP="00B367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курсовой работы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МДК,</w:t>
            </w:r>
            <w:r w:rsidRPr="00B367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5446" w:rsidRPr="001A0A59" w:rsidRDefault="00035446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5446" w:rsidRPr="001A0A59" w:rsidRDefault="00035446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035446" w:rsidRPr="001A0A59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Шпакова М.В.</w:t>
            </w:r>
          </w:p>
        </w:tc>
      </w:tr>
      <w:tr w:rsidR="00035446" w:rsidTr="00FD6A20">
        <w:tc>
          <w:tcPr>
            <w:tcW w:w="3473" w:type="dxa"/>
          </w:tcPr>
          <w:p w:rsid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ПМ.04 Управление документацией</w:t>
            </w:r>
          </w:p>
          <w:p w:rsidR="00035446" w:rsidRP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544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МДК.04.01 Теоретические основы </w:t>
            </w:r>
            <w:r w:rsidRPr="0003544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управления документацией</w:t>
            </w:r>
          </w:p>
        </w:tc>
        <w:tc>
          <w:tcPr>
            <w:tcW w:w="3474" w:type="dxa"/>
          </w:tcPr>
          <w:p w:rsidR="00035446" w:rsidRPr="001A0A59" w:rsidRDefault="00035446" w:rsidP="000354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5446" w:rsidRPr="001A0A59" w:rsidRDefault="00035446" w:rsidP="00035446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Шпакова О.В.</w:t>
            </w:r>
          </w:p>
        </w:tc>
      </w:tr>
      <w:tr w:rsidR="00035446" w:rsidTr="00FD6A20">
        <w:tc>
          <w:tcPr>
            <w:tcW w:w="3473" w:type="dxa"/>
          </w:tcPr>
          <w:p w:rsidR="00035446" w:rsidRPr="00B36762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ПМ.05 Выполнение работ по одной или нескольким профессиям рабочих, должностям служащих.</w:t>
            </w:r>
            <w:r w:rsidRPr="00B36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МДК.05.01 Выполнение работ по профессии рабочего 12968 Контролер качества</w:t>
            </w:r>
          </w:p>
          <w:p w:rsid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035446" w:rsidRPr="001A0A59" w:rsidRDefault="00035446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5446" w:rsidRDefault="00035446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035446" w:rsidRPr="001A0A59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Шпакова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Рябчун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035446" w:rsidTr="00FD6A20">
        <w:tc>
          <w:tcPr>
            <w:tcW w:w="3473" w:type="dxa"/>
          </w:tcPr>
          <w:p w:rsidR="00035446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ПМ.06 Выполнение работ по профессии рабочего 13063 Контролер станочных и слесарных работ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35446" w:rsidRPr="00B36762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>МДК.06.01 Технология контроля качества станочных и слесарных работ</w:t>
            </w:r>
          </w:p>
        </w:tc>
        <w:tc>
          <w:tcPr>
            <w:tcW w:w="3474" w:type="dxa"/>
          </w:tcPr>
          <w:p w:rsidR="00035446" w:rsidRDefault="00035446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035446" w:rsidRPr="00B36762" w:rsidRDefault="00035446" w:rsidP="00B36762">
            <w:pPr>
              <w:pStyle w:val="a7"/>
              <w:spacing w:after="0"/>
              <w:ind w:left="0"/>
            </w:pPr>
            <w:r>
              <w:t>м</w:t>
            </w:r>
            <w:r w:rsidRPr="00B36762">
              <w:t>етодические указания по  выполнению и оформлению</w:t>
            </w:r>
          </w:p>
          <w:p w:rsidR="00035446" w:rsidRPr="00B36762" w:rsidRDefault="00035446" w:rsidP="00B367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>курсово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B3676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67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35446" w:rsidRPr="001A0A59" w:rsidRDefault="00035446" w:rsidP="00B36762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35446" w:rsidRPr="001A0A59" w:rsidRDefault="00035446" w:rsidP="00B36762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035446" w:rsidRPr="001A0A59" w:rsidRDefault="00035446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</w:t>
            </w:r>
          </w:p>
        </w:tc>
      </w:tr>
    </w:tbl>
    <w:p w:rsidR="00FD6A20" w:rsidRDefault="00FD6A20" w:rsidP="00A1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2D388F" w:rsidP="0035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Шпакова О.В., </w:t>
            </w:r>
            <w:proofErr w:type="spellStart"/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Галушко О.М.</w:t>
            </w: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353AF4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Шпакова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Галушко О.М.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F4" w:rsidRDefault="00A04FB6" w:rsidP="00353AF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53AF4">
              <w:rPr>
                <w:rFonts w:ascii="Times New Roman" w:hAnsi="Times New Roman" w:cs="Times New Roman"/>
                <w:sz w:val="20"/>
                <w:szCs w:val="20"/>
              </w:rPr>
              <w:t xml:space="preserve">МДК.03.01 Теоретические основы управления качеством </w:t>
            </w:r>
            <w:r w:rsidR="00353AF4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технологических процессов, систем управления, продукции и услуг</w:t>
            </w:r>
          </w:p>
          <w:p w:rsidR="00A04FB6" w:rsidRPr="00444361" w:rsidRDefault="00A04FB6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27.02.02 Техническое регулирование и управление качеством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A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A04FB6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A04FB6" w:rsidP="0035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для выполнения курсово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3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53AF4" w:rsidRPr="001A0A59">
              <w:rPr>
                <w:rFonts w:ascii="Times New Roman" w:hAnsi="Times New Roman" w:cs="Times New Roman"/>
                <w:sz w:val="20"/>
                <w:szCs w:val="20"/>
              </w:rPr>
              <w:t>МДК.06.01 Технология контроля качества станочных и слесарных работ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27.02.02 Техническое регулирование и управление качеством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FB6" w:rsidRPr="00444361" w:rsidRDefault="00353AF4" w:rsidP="00FD6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</w:t>
            </w:r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345CE"/>
    <w:rsid w:val="00035446"/>
    <w:rsid w:val="00057DFD"/>
    <w:rsid w:val="000911FB"/>
    <w:rsid w:val="00097804"/>
    <w:rsid w:val="000C1433"/>
    <w:rsid w:val="00102F36"/>
    <w:rsid w:val="001A0A59"/>
    <w:rsid w:val="00204930"/>
    <w:rsid w:val="002D388F"/>
    <w:rsid w:val="00353AF4"/>
    <w:rsid w:val="003873F0"/>
    <w:rsid w:val="003A3769"/>
    <w:rsid w:val="003D0F0B"/>
    <w:rsid w:val="00410531"/>
    <w:rsid w:val="00416989"/>
    <w:rsid w:val="00444361"/>
    <w:rsid w:val="00472234"/>
    <w:rsid w:val="00526F49"/>
    <w:rsid w:val="00532374"/>
    <w:rsid w:val="005345CE"/>
    <w:rsid w:val="005640A7"/>
    <w:rsid w:val="005C6C4D"/>
    <w:rsid w:val="00616CE1"/>
    <w:rsid w:val="00637C71"/>
    <w:rsid w:val="0076631B"/>
    <w:rsid w:val="00890F41"/>
    <w:rsid w:val="008978AC"/>
    <w:rsid w:val="008A07DC"/>
    <w:rsid w:val="008B636A"/>
    <w:rsid w:val="00904D0E"/>
    <w:rsid w:val="00945825"/>
    <w:rsid w:val="009E16B5"/>
    <w:rsid w:val="009F0A09"/>
    <w:rsid w:val="00A01E03"/>
    <w:rsid w:val="00A04FB6"/>
    <w:rsid w:val="00A16305"/>
    <w:rsid w:val="00A73FAE"/>
    <w:rsid w:val="00A814ED"/>
    <w:rsid w:val="00AB1E52"/>
    <w:rsid w:val="00B36762"/>
    <w:rsid w:val="00BD4CCD"/>
    <w:rsid w:val="00C614C8"/>
    <w:rsid w:val="00C82E7B"/>
    <w:rsid w:val="00C947A0"/>
    <w:rsid w:val="00D01B77"/>
    <w:rsid w:val="00D71374"/>
    <w:rsid w:val="00D82AE3"/>
    <w:rsid w:val="00EE2C7F"/>
    <w:rsid w:val="00F758FC"/>
    <w:rsid w:val="00FB5C83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ga-pt.ru/index.php/metodicheskaya-sluzhba/267-perechen-metodicheskikh-razrabotok-prepodav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E0416-D7CB-4996-B68B-0AB3F0DE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7</cp:revision>
  <cp:lastPrinted>2021-06-04T13:12:00Z</cp:lastPrinted>
  <dcterms:created xsi:type="dcterms:W3CDTF">2021-06-04T13:42:00Z</dcterms:created>
  <dcterms:modified xsi:type="dcterms:W3CDTF">2021-06-05T06:25:00Z</dcterms:modified>
</cp:coreProperties>
</file>