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C3" w:rsidRDefault="002A5D13" w:rsidP="002A5D13">
      <w:pPr>
        <w:tabs>
          <w:tab w:val="left" w:pos="820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8796020</wp:posOffset>
            </wp:positionH>
            <wp:positionV relativeFrom="paragraph">
              <wp:posOffset>-281305</wp:posOffset>
            </wp:positionV>
            <wp:extent cx="892175" cy="802005"/>
            <wp:effectExtent l="19050" t="0" r="3175" b="0"/>
            <wp:wrapSquare wrapText="bothSides"/>
            <wp:docPr id="1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AC3" w:rsidRPr="00F46052" w:rsidRDefault="00C97AC3" w:rsidP="002A5D13">
      <w:pPr>
        <w:spacing w:after="188" w:line="259" w:lineRule="auto"/>
        <w:jc w:val="center"/>
        <w:rPr>
          <w:sz w:val="28"/>
          <w:szCs w:val="28"/>
        </w:rPr>
      </w:pPr>
      <w:proofErr w:type="spellStart"/>
      <w:r w:rsidRPr="00F46052">
        <w:rPr>
          <w:b/>
          <w:sz w:val="28"/>
          <w:szCs w:val="28"/>
        </w:rPr>
        <w:t>Skill</w:t>
      </w:r>
      <w:proofErr w:type="spellEnd"/>
      <w:r w:rsidRPr="00F46052">
        <w:rPr>
          <w:b/>
          <w:sz w:val="28"/>
          <w:szCs w:val="28"/>
        </w:rPr>
        <w:t xml:space="preserve"> </w:t>
      </w:r>
      <w:proofErr w:type="spellStart"/>
      <w:r w:rsidRPr="00F46052">
        <w:rPr>
          <w:b/>
          <w:sz w:val="28"/>
          <w:szCs w:val="28"/>
        </w:rPr>
        <w:t>Management</w:t>
      </w:r>
      <w:proofErr w:type="spellEnd"/>
      <w:r w:rsidRPr="00F46052">
        <w:rPr>
          <w:b/>
          <w:sz w:val="28"/>
          <w:szCs w:val="28"/>
        </w:rPr>
        <w:t xml:space="preserve"> </w:t>
      </w:r>
      <w:proofErr w:type="spellStart"/>
      <w:r w:rsidRPr="00F46052">
        <w:rPr>
          <w:b/>
          <w:sz w:val="28"/>
          <w:szCs w:val="28"/>
        </w:rPr>
        <w:t>Plan</w:t>
      </w:r>
      <w:proofErr w:type="spellEnd"/>
    </w:p>
    <w:p w:rsidR="00B10DD1" w:rsidRDefault="00C97AC3" w:rsidP="002A5D13">
      <w:pPr>
        <w:jc w:val="center"/>
        <w:rPr>
          <w:b/>
          <w:sz w:val="28"/>
          <w:szCs w:val="28"/>
        </w:rPr>
      </w:pPr>
      <w:r w:rsidRPr="00F46052">
        <w:rPr>
          <w:b/>
          <w:sz w:val="28"/>
          <w:szCs w:val="28"/>
        </w:rPr>
        <w:t>Компетенция «</w:t>
      </w:r>
      <w:r w:rsidR="00E36290">
        <w:rPr>
          <w:b/>
          <w:sz w:val="28"/>
          <w:szCs w:val="28"/>
        </w:rPr>
        <w:t>Фрезерные работы на станках с ЧПУ</w:t>
      </w:r>
      <w:r w:rsidRPr="00F46052">
        <w:rPr>
          <w:b/>
          <w:sz w:val="28"/>
          <w:szCs w:val="28"/>
        </w:rPr>
        <w:t>»</w:t>
      </w:r>
    </w:p>
    <w:p w:rsidR="00E1438C" w:rsidRDefault="00E1438C" w:rsidP="002A5D13">
      <w:pPr>
        <w:jc w:val="center"/>
        <w:rPr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435C3" w:rsidTr="005B5F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8435C3" w:rsidRPr="005B5F2A" w:rsidRDefault="006618E9" w:rsidP="005015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37432">
              <w:rPr>
                <w:b/>
                <w:sz w:val="24"/>
                <w:szCs w:val="24"/>
              </w:rPr>
              <w:t>.0</w:t>
            </w:r>
            <w:r w:rsidR="00A37BBF">
              <w:rPr>
                <w:b/>
                <w:sz w:val="24"/>
                <w:szCs w:val="24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>.202</w:t>
            </w:r>
            <w:r w:rsidR="0050153D">
              <w:rPr>
                <w:b/>
                <w:sz w:val="24"/>
                <w:szCs w:val="24"/>
                <w:lang w:val="en-US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28</w:t>
            </w:r>
            <w:r w:rsidR="00AC5112" w:rsidRPr="00AC5112">
              <w:rPr>
                <w:b/>
                <w:sz w:val="24"/>
                <w:szCs w:val="24"/>
              </w:rPr>
              <w:t>.0</w:t>
            </w:r>
            <w:r w:rsidR="00837432">
              <w:rPr>
                <w:b/>
                <w:sz w:val="24"/>
                <w:szCs w:val="24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>.202</w:t>
            </w:r>
            <w:r w:rsidR="00E01998">
              <w:rPr>
                <w:b/>
                <w:sz w:val="24"/>
                <w:szCs w:val="24"/>
              </w:rPr>
              <w:t>2</w:t>
            </w:r>
          </w:p>
        </w:tc>
      </w:tr>
      <w:tr w:rsidR="00E00FCF" w:rsidTr="00E1438C">
        <w:trPr>
          <w:trHeight w:val="285"/>
        </w:trPr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00FCF" w:rsidRPr="005B5F2A" w:rsidRDefault="00E00FCF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E00FCF" w:rsidRPr="005B5F2A" w:rsidRDefault="00AC5112" w:rsidP="004F4F63">
            <w:pPr>
              <w:jc w:val="both"/>
              <w:rPr>
                <w:b/>
                <w:sz w:val="24"/>
                <w:szCs w:val="24"/>
              </w:rPr>
            </w:pPr>
            <w:r w:rsidRPr="00AC5112">
              <w:rPr>
                <w:b/>
                <w:sz w:val="24"/>
                <w:szCs w:val="24"/>
              </w:rPr>
              <w:t>г.</w:t>
            </w:r>
            <w:r w:rsidR="00017FEB">
              <w:rPr>
                <w:b/>
                <w:sz w:val="24"/>
                <w:szCs w:val="24"/>
              </w:rPr>
              <w:t xml:space="preserve"> </w:t>
            </w:r>
            <w:r w:rsidR="006618E9">
              <w:rPr>
                <w:b/>
                <w:sz w:val="24"/>
                <w:szCs w:val="24"/>
              </w:rPr>
              <w:t>Волгодонск</w:t>
            </w:r>
            <w:r w:rsidR="00837432">
              <w:rPr>
                <w:b/>
                <w:sz w:val="24"/>
                <w:szCs w:val="24"/>
              </w:rPr>
              <w:t xml:space="preserve">, </w:t>
            </w:r>
            <w:r w:rsidR="006618E9">
              <w:rPr>
                <w:b/>
                <w:sz w:val="24"/>
                <w:szCs w:val="24"/>
              </w:rPr>
              <w:t xml:space="preserve">Энтузиастов </w:t>
            </w:r>
            <w:r w:rsidR="004F4F63">
              <w:rPr>
                <w:b/>
                <w:sz w:val="24"/>
                <w:szCs w:val="24"/>
              </w:rPr>
              <w:t>7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591"/>
        <w:gridCol w:w="3591"/>
        <w:gridCol w:w="3591"/>
        <w:gridCol w:w="1842"/>
      </w:tblGrid>
      <w:tr w:rsidR="00993D28" w:rsidRPr="009B4F8E" w:rsidTr="002A5D13">
        <w:trPr>
          <w:trHeight w:val="452"/>
        </w:trPr>
        <w:tc>
          <w:tcPr>
            <w:tcW w:w="35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Дни подготовки </w:t>
            </w:r>
          </w:p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к соревнованиям</w:t>
            </w:r>
          </w:p>
        </w:tc>
        <w:tc>
          <w:tcPr>
            <w:tcW w:w="1077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70AD47" w:themeFill="accent6"/>
            <w:vAlign w:val="center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Соревновательные дни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День после </w:t>
            </w:r>
          </w:p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соревнований</w:t>
            </w:r>
          </w:p>
        </w:tc>
      </w:tr>
      <w:tr w:rsidR="00A37BBF" w:rsidRPr="009B4F8E" w:rsidTr="00CE2270">
        <w:tc>
          <w:tcPr>
            <w:tcW w:w="35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С-1</w:t>
            </w:r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</w:t>
            </w:r>
            <w:proofErr w:type="gramStart"/>
            <w:r w:rsidRPr="009B4F8E">
              <w:rPr>
                <w:b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</w:t>
            </w:r>
            <w:proofErr w:type="gramStart"/>
            <w:r w:rsidRPr="009B4F8E">
              <w:rPr>
                <w:b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С3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С+1</w:t>
            </w:r>
          </w:p>
        </w:tc>
      </w:tr>
      <w:tr w:rsidR="00A37BBF" w:rsidRPr="009B4F8E" w:rsidTr="00DA2D6B">
        <w:tc>
          <w:tcPr>
            <w:tcW w:w="35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7BBF" w:rsidRPr="009B4F8E" w:rsidTr="0033552E">
        <w:tc>
          <w:tcPr>
            <w:tcW w:w="35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6618E9" w:rsidP="00E01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</w:tcPr>
          <w:p w:rsidR="00A37BBF" w:rsidRPr="009B4F8E" w:rsidRDefault="00863B4E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18E9">
              <w:rPr>
                <w:b/>
                <w:sz w:val="24"/>
                <w:szCs w:val="24"/>
              </w:rPr>
              <w:t>8</w:t>
            </w:r>
            <w:r w:rsidR="00A37BBF" w:rsidRPr="009B4F8E">
              <w:rPr>
                <w:b/>
                <w:sz w:val="24"/>
                <w:szCs w:val="24"/>
              </w:rPr>
              <w:t>.0</w:t>
            </w:r>
            <w:r w:rsidR="00A37BBF">
              <w:rPr>
                <w:b/>
                <w:sz w:val="24"/>
                <w:szCs w:val="24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.202</w:t>
            </w:r>
            <w:r w:rsidR="00E01998">
              <w:rPr>
                <w:b/>
                <w:sz w:val="24"/>
                <w:szCs w:val="24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37BBF" w:rsidRPr="009B4F8E" w:rsidTr="00F238EF">
        <w:tc>
          <w:tcPr>
            <w:tcW w:w="35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ч</w:t>
            </w:r>
            <w:r w:rsidRPr="009B4F8E">
              <w:rPr>
                <w:b/>
              </w:rPr>
              <w:t>етверг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пятница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понедельник</w:t>
            </w:r>
          </w:p>
        </w:tc>
      </w:tr>
      <w:tr w:rsidR="00C97AC3" w:rsidRPr="009B4F8E" w:rsidTr="00852422">
        <w:trPr>
          <w:trHeight w:val="198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130A05" w:rsidRPr="009B4F8E" w:rsidTr="00852422">
        <w:trPr>
          <w:trHeight w:val="220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70608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С-1 </w:t>
            </w:r>
          </w:p>
          <w:p w:rsidR="00A15DB7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24.02</w:t>
            </w:r>
            <w:r w:rsidRPr="00AC5112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="00130A05" w:rsidRPr="009B4F8E">
              <w:rPr>
                <w:b/>
              </w:rPr>
              <w:t>г.</w:t>
            </w:r>
          </w:p>
          <w:p w:rsidR="00130A05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i/>
              </w:rPr>
              <w:t>(четверг</w:t>
            </w:r>
            <w:r w:rsidR="00130A05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A37BB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8:</w:t>
            </w:r>
            <w:r w:rsidR="00AC7084">
              <w:t>0</w:t>
            </w:r>
            <w:r>
              <w:t xml:space="preserve">0 - </w:t>
            </w:r>
            <w:r w:rsidR="00A37BBF">
              <w:t>10</w:t>
            </w:r>
            <w:r w:rsidRPr="009B4F8E">
              <w:t>:</w:t>
            </w:r>
            <w:r>
              <w:t>00</w:t>
            </w:r>
          </w:p>
        </w:tc>
        <w:tc>
          <w:tcPr>
            <w:tcW w:w="10773" w:type="dxa"/>
            <w:gridSpan w:val="3"/>
          </w:tcPr>
          <w:p w:rsidR="00A37BBF" w:rsidRDefault="00130A05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экспертов-компатриотов и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BBF" w:rsidRDefault="00A37BBF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Ознакомление с Кодексом Этики, Регламентом чемпионата. Техническим описанием, Конкурсным заданием, с ИЛ, с критериями оценки в CIS и выдача пакетов документов экспертам для работы (</w:t>
            </w:r>
            <w:proofErr w:type="gramStart"/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A37BBF">
              <w:rPr>
                <w:rFonts w:ascii="Times New Roman" w:hAnsi="Times New Roman" w:cs="Times New Roman"/>
                <w:sz w:val="24"/>
                <w:szCs w:val="24"/>
              </w:rPr>
              <w:t xml:space="preserve">, Чертежи)  </w:t>
            </w:r>
          </w:p>
          <w:p w:rsidR="00A37BBF" w:rsidRDefault="00A37BBF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Экспертами. Ознакомление с Кодексом Этики, Регламентом чемпионата. Техническим описанием, Конкурсным заданием, с ИЛ, с критериями оценки в CIS и выдача пакетов документов эксп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>ертам для работы.</w:t>
            </w:r>
          </w:p>
          <w:p w:rsidR="00130A05" w:rsidRPr="00A37BBF" w:rsidRDefault="00130A05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труда.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подписание протоколов по ТБ и </w:t>
            </w:r>
            <w:proofErr w:type="gramStart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130A05" w:rsidRPr="009B4F8E" w:rsidRDefault="00130A05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A37BBF" w:rsidP="0007313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</w:t>
            </w:r>
            <w:r w:rsidR="00130A05" w:rsidRPr="009B4F8E">
              <w:t>:00</w:t>
            </w:r>
            <w:r w:rsidR="00130A05">
              <w:t xml:space="preserve"> – 1</w:t>
            </w:r>
            <w:r w:rsidR="0007313D">
              <w:t>1</w:t>
            </w:r>
            <w:r w:rsidR="00130A05">
              <w:t>:00</w:t>
            </w:r>
          </w:p>
        </w:tc>
        <w:tc>
          <w:tcPr>
            <w:tcW w:w="10773" w:type="dxa"/>
            <w:gridSpan w:val="3"/>
          </w:tcPr>
          <w:p w:rsidR="00130A05" w:rsidRPr="00AC7084" w:rsidRDefault="00130A05" w:rsidP="0007313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Обсуждение правил Чемпионата</w:t>
            </w:r>
            <w:r w:rsidR="00AC7084" w:rsidRPr="00A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ТО и КЗ. Разграничение полномочий. Распределение групп судей. Утверждение критериев оценки и списка нарушений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по критериям оценки и списка нарушений.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Оформление и подписание протоколов</w:t>
            </w:r>
            <w:r w:rsidR="00AC7084"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соревновательной части РЧ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участников.  Подписание протоколов.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rPr>
          <w:trHeight w:val="56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07313D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 w:rsidR="0007313D">
              <w:t>1</w:t>
            </w:r>
            <w:r w:rsidRPr="009B4F8E">
              <w:t>:00</w:t>
            </w:r>
            <w:r>
              <w:t>-1</w:t>
            </w:r>
            <w:r w:rsidR="0007313D">
              <w:t>1</w:t>
            </w:r>
            <w:r>
              <w:t>:</w:t>
            </w:r>
            <w:r w:rsidR="0007313D">
              <w:t>3</w:t>
            </w:r>
            <w:r>
              <w:t>0</w:t>
            </w:r>
          </w:p>
        </w:tc>
        <w:tc>
          <w:tcPr>
            <w:tcW w:w="10773" w:type="dxa"/>
            <w:gridSpan w:val="3"/>
          </w:tcPr>
          <w:p w:rsidR="00130A05" w:rsidRPr="00130A05" w:rsidRDefault="00130A05" w:rsidP="006618E9">
            <w:pPr>
              <w:rPr>
                <w:b/>
                <w:sz w:val="24"/>
                <w:szCs w:val="24"/>
              </w:rPr>
            </w:pPr>
            <w:r w:rsidRPr="00060020">
              <w:rPr>
                <w:b/>
                <w:sz w:val="24"/>
                <w:szCs w:val="24"/>
              </w:rPr>
              <w:t xml:space="preserve">Церемония открытия </w:t>
            </w:r>
            <w:r w:rsidRPr="00060020">
              <w:rPr>
                <w:b/>
                <w:sz w:val="24"/>
                <w:szCs w:val="24"/>
                <w:lang w:val="en-US"/>
              </w:rPr>
              <w:t>VI</w:t>
            </w:r>
            <w:r w:rsidR="00A72818" w:rsidRPr="00060020">
              <w:rPr>
                <w:b/>
                <w:sz w:val="24"/>
                <w:szCs w:val="24"/>
                <w:lang w:val="en-US"/>
              </w:rPr>
              <w:t>I</w:t>
            </w:r>
            <w:r w:rsidRPr="00060020">
              <w:rPr>
                <w:b/>
                <w:sz w:val="24"/>
                <w:szCs w:val="24"/>
              </w:rPr>
              <w:t xml:space="preserve"> Регионального чемпионата </w:t>
            </w:r>
            <w:r w:rsidR="006618E9">
              <w:rPr>
                <w:b/>
                <w:sz w:val="24"/>
                <w:szCs w:val="24"/>
              </w:rPr>
              <w:t>Ростовской</w:t>
            </w:r>
            <w:r w:rsidRPr="00060020">
              <w:rPr>
                <w:b/>
                <w:sz w:val="24"/>
                <w:szCs w:val="24"/>
              </w:rPr>
              <w:t xml:space="preserve"> области  «Молодые професс</w:t>
            </w:r>
            <w:r w:rsidRPr="00060020">
              <w:rPr>
                <w:b/>
                <w:sz w:val="24"/>
                <w:szCs w:val="24"/>
              </w:rPr>
              <w:t>и</w:t>
            </w:r>
            <w:r w:rsidRPr="00060020">
              <w:rPr>
                <w:b/>
                <w:sz w:val="24"/>
                <w:szCs w:val="24"/>
              </w:rPr>
              <w:t>оналы»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07313D" w:rsidRPr="009B4F8E" w:rsidTr="00852422">
        <w:trPr>
          <w:trHeight w:val="56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07313D" w:rsidRPr="009B4F8E" w:rsidRDefault="0007313D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07313D" w:rsidRPr="009B4F8E" w:rsidRDefault="0007313D" w:rsidP="0007313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11.30-13.00</w:t>
            </w:r>
          </w:p>
        </w:tc>
        <w:tc>
          <w:tcPr>
            <w:tcW w:w="10773" w:type="dxa"/>
            <w:gridSpan w:val="3"/>
          </w:tcPr>
          <w:p w:rsidR="0007313D" w:rsidRPr="00060020" w:rsidRDefault="0007313D" w:rsidP="006618E9">
            <w:pPr>
              <w:rPr>
                <w:b/>
                <w:sz w:val="24"/>
                <w:szCs w:val="24"/>
              </w:rPr>
            </w:pPr>
            <w:r w:rsidRPr="00AC7084">
              <w:rPr>
                <w:sz w:val="24"/>
                <w:szCs w:val="24"/>
              </w:rPr>
              <w:t>Ознакомление участников с конкурсными местами. Тренировка на оборудовании.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07313D" w:rsidRPr="009B4F8E" w:rsidRDefault="0007313D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130A05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>
              <w:t>3</w:t>
            </w:r>
            <w:r w:rsidRPr="009B4F8E">
              <w:t>:00 - 1</w:t>
            </w:r>
            <w:r>
              <w:t>4</w:t>
            </w:r>
            <w:r w:rsidRPr="009B4F8E">
              <w:t>:</w:t>
            </w:r>
            <w:r>
              <w:t>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130A05" w:rsidRPr="009B4F8E" w:rsidRDefault="00130A05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A72818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>
              <w:t>4</w:t>
            </w:r>
            <w:r w:rsidRPr="009B4F8E">
              <w:t>:</w:t>
            </w:r>
            <w:r>
              <w:t>0</w:t>
            </w:r>
            <w:r w:rsidRPr="009B4F8E">
              <w:t xml:space="preserve">0 </w:t>
            </w:r>
            <w:r w:rsidR="00A72818">
              <w:t>– 18:00</w:t>
            </w:r>
          </w:p>
        </w:tc>
        <w:tc>
          <w:tcPr>
            <w:tcW w:w="10773" w:type="dxa"/>
            <w:gridSpan w:val="3"/>
          </w:tcPr>
          <w:p w:rsidR="00130A05" w:rsidRDefault="00A72818" w:rsidP="009A7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№1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2818" w:rsidRPr="009B4F8E" w:rsidRDefault="00A72818" w:rsidP="009A7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№2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130A05" w:rsidRPr="009B4F8E" w:rsidRDefault="00130A05" w:rsidP="00A72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2818">
              <w:rPr>
                <w:bCs/>
                <w:sz w:val="24"/>
                <w:szCs w:val="24"/>
              </w:rPr>
              <w:t>8:00-18</w:t>
            </w:r>
            <w:r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130A05" w:rsidRPr="009B4F8E" w:rsidRDefault="00130A05" w:rsidP="009A74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706089" w:rsidRPr="009B4F8E" w:rsidTr="00852422"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</w:rPr>
              <w:t>Участие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6618E9" w:rsidRDefault="009B4F8E" w:rsidP="00E0199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9B4F8E">
              <w:rPr>
                <w:b/>
                <w:i/>
              </w:rPr>
              <w:t>С</w:t>
            </w:r>
            <w:proofErr w:type="gramStart"/>
            <w:r w:rsidRPr="009B4F8E">
              <w:rPr>
                <w:b/>
                <w:i/>
              </w:rPr>
              <w:t>1</w:t>
            </w:r>
            <w:proofErr w:type="gramEnd"/>
            <w:r w:rsidRPr="009B4F8E">
              <w:rPr>
                <w:b/>
                <w:i/>
              </w:rPr>
              <w:t xml:space="preserve"> </w:t>
            </w:r>
          </w:p>
          <w:p w:rsidR="009B4F8E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25.02</w:t>
            </w:r>
            <w:r w:rsidRPr="00AC5112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="009B4F8E"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(пятница</w:t>
            </w:r>
            <w:r w:rsidR="009B4F8E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02464A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9B4F8E" w:rsidRPr="009B4F8E" w:rsidRDefault="0002464A" w:rsidP="006618E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4E"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863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92E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9B4F8E" w:rsidRPr="009B4F8E" w:rsidRDefault="009B4F8E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23092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 w:rsidR="0023092E"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9B4F8E" w:rsidRPr="009B4F8E" w:rsidRDefault="009B4F8E" w:rsidP="00A7281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  <w:r w:rsidR="00A72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2E2977" w:rsidRPr="009B4F8E" w:rsidTr="00852422">
        <w:trPr>
          <w:trHeight w:val="304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 w:rsidR="00A72818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№3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2E2977" w:rsidRPr="009B4F8E">
              <w:rPr>
                <w:sz w:val="24"/>
                <w:szCs w:val="24"/>
              </w:rPr>
              <w:t>.</w:t>
            </w:r>
          </w:p>
          <w:p w:rsidR="00A72818" w:rsidRP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№4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2E2977" w:rsidRPr="009B4F8E" w:rsidRDefault="002E2977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2E2977" w:rsidRPr="009B4F8E" w:rsidRDefault="002E2977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Тех. эксперт, </w:t>
            </w:r>
          </w:p>
          <w:p w:rsidR="002E2977" w:rsidRPr="009B4F8E" w:rsidRDefault="002E2977" w:rsidP="002E297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2E2977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A72818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:00 - 1</w:t>
            </w:r>
            <w:r w:rsidR="00A72818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Pr="009B4F8E" w:rsidRDefault="002E2977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</w:pPr>
          </w:p>
        </w:tc>
      </w:tr>
      <w:tr w:rsidR="002E2977" w:rsidRPr="009B4F8E" w:rsidTr="00852422">
        <w:trPr>
          <w:trHeight w:val="41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A72818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:00 - 1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№5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2818" w:rsidRP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№6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  <w:rPr>
                <w:sz w:val="24"/>
                <w:szCs w:val="24"/>
              </w:rPr>
            </w:pPr>
          </w:p>
        </w:tc>
      </w:tr>
      <w:tr w:rsidR="002E2977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2E2977" w:rsidRPr="009B4F8E" w:rsidRDefault="002E2977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:00-1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2E2977" w:rsidRPr="009B4F8E" w:rsidRDefault="002E2977" w:rsidP="00230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  <w:rPr>
                <w:sz w:val="24"/>
                <w:szCs w:val="24"/>
              </w:rPr>
            </w:pPr>
          </w:p>
        </w:tc>
      </w:tr>
      <w:tr w:rsidR="00A72818" w:rsidRPr="009B4F8E" w:rsidTr="00A72818">
        <w:trPr>
          <w:trHeight w:val="550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A72818" w:rsidRPr="009B4F8E" w:rsidRDefault="00A72818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2818" w:rsidRPr="009B4F8E" w:rsidRDefault="00A72818" w:rsidP="00A72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18:30-19:30</w:t>
            </w:r>
          </w:p>
        </w:tc>
        <w:tc>
          <w:tcPr>
            <w:tcW w:w="10773" w:type="dxa"/>
            <w:gridSpan w:val="3"/>
          </w:tcPr>
          <w:p w:rsidR="00A72818" w:rsidRPr="009B4F8E" w:rsidRDefault="00A72818" w:rsidP="00A7281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Внесение результатов в систему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A72818" w:rsidRPr="009B4F8E" w:rsidRDefault="00A72818" w:rsidP="00657050">
            <w:pPr>
              <w:pStyle w:val="a9"/>
              <w:spacing w:after="0"/>
              <w:jc w:val="center"/>
              <w:textAlignment w:val="top"/>
            </w:pPr>
            <w:r w:rsidRPr="009B4F8E">
              <w:t xml:space="preserve">Гл. эксперт, Эксперты, 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6618E9" w:rsidRDefault="00446DD4" w:rsidP="006618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9B4F8E">
              <w:rPr>
                <w:b/>
                <w:i/>
              </w:rPr>
              <w:t>С</w:t>
            </w:r>
            <w:proofErr w:type="gramStart"/>
            <w:r w:rsidRPr="009B4F8E">
              <w:rPr>
                <w:b/>
                <w:i/>
              </w:rPr>
              <w:t>2</w:t>
            </w:r>
            <w:proofErr w:type="gramEnd"/>
          </w:p>
          <w:p w:rsidR="00446DD4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26.02.20</w:t>
            </w:r>
            <w:r>
              <w:rPr>
                <w:b/>
                <w:lang w:val="en-US"/>
              </w:rPr>
              <w:t>2</w:t>
            </w:r>
            <w:r w:rsidR="00852422">
              <w:rPr>
                <w:b/>
              </w:rPr>
              <w:t xml:space="preserve">2 </w:t>
            </w:r>
            <w:r w:rsidR="00446DD4"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(суббота</w:t>
            </w:r>
            <w:r w:rsidR="00446DD4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AE622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 w:rsidR="001B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446DD4" w:rsidRPr="009B4F8E" w:rsidRDefault="00446DD4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446DD4" w:rsidRPr="009B4F8E" w:rsidRDefault="00446DD4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A7281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  <w:r w:rsidR="00A72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:rsidTr="00852422">
        <w:trPr>
          <w:trHeight w:val="25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 w:rsidR="00446DD4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№7 конкурсного задания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2818" w:rsidRP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№1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9B4F8E" w:rsidRPr="009B4F8E" w:rsidRDefault="009B4F8E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446DD4">
              <w:rPr>
                <w:sz w:val="24"/>
                <w:szCs w:val="24"/>
              </w:rPr>
              <w:t>3:00 - 14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446DD4">
              <w:rPr>
                <w:sz w:val="24"/>
                <w:szCs w:val="24"/>
              </w:rPr>
              <w:t>4:00 - 1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№2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A72818" w:rsidRPr="009B4F8E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№3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576F71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576F71" w:rsidRPr="009B4F8E" w:rsidRDefault="00576F71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76F71" w:rsidRPr="009B4F8E" w:rsidRDefault="00576F71" w:rsidP="0099677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</w:tcPr>
          <w:p w:rsidR="00576F71" w:rsidRPr="009B4F8E" w:rsidRDefault="00576F71" w:rsidP="00996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bookmarkStart w:id="0" w:name="_GoBack"/>
            <w:bookmarkEnd w:id="0"/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76F71" w:rsidRPr="009B4F8E" w:rsidRDefault="00576F71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:rsidTr="00852422">
        <w:trPr>
          <w:trHeight w:val="270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9B4F8E" w:rsidRPr="009B4F8E" w:rsidRDefault="00446DD4" w:rsidP="00576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8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576F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-20</w:t>
            </w:r>
            <w:r w:rsidR="009B4F8E" w:rsidRPr="009B4F8E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9B4F8E" w:rsidRPr="009B4F8E" w:rsidRDefault="00E31F6E" w:rsidP="00A72818">
            <w:pPr>
              <w:jc w:val="both"/>
              <w:rPr>
                <w:sz w:val="24"/>
                <w:szCs w:val="24"/>
              </w:rPr>
            </w:pPr>
            <w:r w:rsidRPr="00446DD4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>второго</w:t>
            </w:r>
            <w:r w:rsidRPr="00446DD4">
              <w:rPr>
                <w:sz w:val="24"/>
                <w:szCs w:val="24"/>
              </w:rPr>
              <w:t xml:space="preserve"> дня соревнований</w:t>
            </w:r>
            <w:r>
              <w:rPr>
                <w:sz w:val="24"/>
                <w:szCs w:val="24"/>
              </w:rPr>
              <w:t xml:space="preserve">. </w:t>
            </w:r>
            <w:r w:rsidR="00446DD4" w:rsidRPr="009B4F8E">
              <w:rPr>
                <w:sz w:val="24"/>
                <w:szCs w:val="24"/>
              </w:rPr>
              <w:t>Оценка экспертами выполненных участниками мод</w:t>
            </w:r>
            <w:r w:rsidR="00446DD4" w:rsidRPr="009B4F8E">
              <w:rPr>
                <w:sz w:val="24"/>
                <w:szCs w:val="24"/>
              </w:rPr>
              <w:t>у</w:t>
            </w:r>
            <w:r w:rsidR="00446DD4" w:rsidRPr="009B4F8E">
              <w:rPr>
                <w:sz w:val="24"/>
                <w:szCs w:val="24"/>
              </w:rPr>
              <w:t>лей конкурсного задания. Внесение результатов в систему CIS. Оформление отчетной документации.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  <w:r w:rsidR="00446DD4" w:rsidRPr="009B4F8E">
              <w:rPr>
                <w:sz w:val="24"/>
                <w:szCs w:val="24"/>
              </w:rPr>
              <w:t>Эксперты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852422" w:rsidRDefault="00446DD4" w:rsidP="00E01998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>С3</w:t>
            </w:r>
          </w:p>
          <w:p w:rsidR="00446DD4" w:rsidRPr="009B4F8E" w:rsidRDefault="00852422" w:rsidP="008524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27.02.20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2 </w:t>
            </w:r>
            <w:r w:rsidR="00446DD4"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(воскресенье</w:t>
            </w:r>
            <w:r w:rsidR="00446DD4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AE622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 w:rsidR="00A7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446DD4" w:rsidRPr="009B4F8E" w:rsidRDefault="00446DD4" w:rsidP="003710EC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446DD4" w:rsidRPr="009B4F8E" w:rsidRDefault="00446DD4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A7281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:rsidTr="00852422">
        <w:trPr>
          <w:trHeight w:val="261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 w:rsidR="00446DD4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A72818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№4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9B4F8E" w:rsidRPr="009B4F8E" w:rsidRDefault="00A72818" w:rsidP="001B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№5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E31F6E" w:rsidRPr="009B4F8E" w:rsidRDefault="00E31F6E" w:rsidP="00E31F6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9B4F8E" w:rsidRPr="009B4F8E" w:rsidRDefault="00E31F6E" w:rsidP="00E31F6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446DD4">
              <w:rPr>
                <w:sz w:val="24"/>
                <w:szCs w:val="24"/>
              </w:rPr>
              <w:t>3:00 - 14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F8E" w:rsidRPr="009B4F8E" w:rsidTr="00852422">
        <w:trPr>
          <w:trHeight w:val="256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A72818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446DD4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:00 - 1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A72818" w:rsidRDefault="00A72818" w:rsidP="00A7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№6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9B4F8E" w:rsidRPr="009B4F8E" w:rsidRDefault="00A72818" w:rsidP="001B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участником №7 конкурсного задания Модуль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E31F6E" w:rsidRPr="009B4F8E" w:rsidRDefault="00E31F6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9B4F8E" w:rsidRPr="009B4F8E" w:rsidRDefault="00E31F6E" w:rsidP="001B59C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</w:t>
            </w:r>
          </w:p>
        </w:tc>
      </w:tr>
      <w:tr w:rsidR="009B4F8E" w:rsidRPr="009B4F8E" w:rsidTr="00852422">
        <w:trPr>
          <w:trHeight w:val="2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9B4F8E" w:rsidRPr="009B4F8E" w:rsidRDefault="009B4F8E" w:rsidP="00A72818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:00-1</w:t>
            </w:r>
            <w:r w:rsidR="00A72818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:30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657050" w:rsidRPr="009B4F8E" w:rsidRDefault="009B4F8E" w:rsidP="00657050">
            <w:pPr>
              <w:pStyle w:val="a9"/>
              <w:spacing w:before="0" w:after="0"/>
              <w:jc w:val="center"/>
              <w:textAlignment w:val="top"/>
            </w:pPr>
            <w:r w:rsidRPr="009B4F8E">
              <w:t>Гл. эксперт, Эксперты</w:t>
            </w:r>
            <w:r w:rsidR="00657050">
              <w:t>, Участники</w:t>
            </w:r>
          </w:p>
        </w:tc>
      </w:tr>
      <w:tr w:rsidR="009B4F8E" w:rsidRPr="009B4F8E" w:rsidTr="00852422">
        <w:trPr>
          <w:trHeight w:val="2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9B4F8E" w:rsidRPr="009B4F8E" w:rsidRDefault="00A72818" w:rsidP="00A72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E31F6E">
              <w:rPr>
                <w:bCs/>
                <w:sz w:val="24"/>
                <w:szCs w:val="24"/>
              </w:rPr>
              <w:t>:30-</w:t>
            </w:r>
            <w:r>
              <w:rPr>
                <w:bCs/>
                <w:sz w:val="24"/>
                <w:szCs w:val="24"/>
              </w:rPr>
              <w:t>21</w:t>
            </w:r>
            <w:r w:rsidR="00E31F6E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B4F8E" w:rsidRPr="009B4F8E" w:rsidRDefault="00A72818" w:rsidP="00A72818">
            <w:pPr>
              <w:jc w:val="both"/>
              <w:rPr>
                <w:sz w:val="24"/>
                <w:szCs w:val="24"/>
              </w:rPr>
            </w:pPr>
            <w:r w:rsidRPr="00446DD4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>третьего</w:t>
            </w:r>
            <w:r w:rsidRPr="00446DD4">
              <w:rPr>
                <w:sz w:val="24"/>
                <w:szCs w:val="24"/>
              </w:rPr>
              <w:t xml:space="preserve"> дня соревнований</w:t>
            </w:r>
            <w:r>
              <w:rPr>
                <w:sz w:val="24"/>
                <w:szCs w:val="24"/>
              </w:rPr>
              <w:t xml:space="preserve">. </w:t>
            </w:r>
            <w:r w:rsidRPr="009B4F8E">
              <w:rPr>
                <w:sz w:val="24"/>
                <w:szCs w:val="24"/>
              </w:rPr>
              <w:t>Оценка экспертами выполненных участниками мод</w:t>
            </w:r>
            <w:r w:rsidRPr="009B4F8E">
              <w:rPr>
                <w:sz w:val="24"/>
                <w:szCs w:val="24"/>
              </w:rPr>
              <w:t>у</w:t>
            </w:r>
            <w:r w:rsidRPr="009B4F8E">
              <w:rPr>
                <w:sz w:val="24"/>
                <w:szCs w:val="24"/>
              </w:rPr>
              <w:t>лей конкурсного задания. Внесение результатов в систему CIS.</w:t>
            </w:r>
            <w:r w:rsidR="00C05AF0" w:rsidRPr="009B4F8E">
              <w:rPr>
                <w:sz w:val="24"/>
                <w:szCs w:val="24"/>
              </w:rPr>
              <w:t xml:space="preserve"> </w:t>
            </w:r>
            <w:r w:rsidR="00C05AF0" w:rsidRPr="009B4F8E">
              <w:rPr>
                <w:sz w:val="24"/>
                <w:szCs w:val="24"/>
              </w:rPr>
              <w:t xml:space="preserve">Блокировка системы </w:t>
            </w:r>
            <w:r w:rsidR="00C05AF0" w:rsidRPr="009B4F8E">
              <w:rPr>
                <w:sz w:val="24"/>
                <w:szCs w:val="24"/>
                <w:lang w:val="en-US"/>
              </w:rPr>
              <w:t>CIS</w:t>
            </w:r>
            <w:r w:rsidR="00C05AF0" w:rsidRPr="009B4F8E">
              <w:rPr>
                <w:sz w:val="24"/>
                <w:szCs w:val="24"/>
              </w:rPr>
              <w:t xml:space="preserve">. </w:t>
            </w:r>
            <w:r w:rsidRPr="009B4F8E">
              <w:rPr>
                <w:sz w:val="24"/>
                <w:szCs w:val="24"/>
              </w:rPr>
              <w:t xml:space="preserve"> Оформл</w:t>
            </w:r>
            <w:r w:rsidRPr="009B4F8E">
              <w:rPr>
                <w:sz w:val="24"/>
                <w:szCs w:val="24"/>
              </w:rPr>
              <w:t>е</w:t>
            </w:r>
            <w:r w:rsidRPr="009B4F8E">
              <w:rPr>
                <w:sz w:val="24"/>
                <w:szCs w:val="24"/>
              </w:rPr>
              <w:t>ние отчетной д</w:t>
            </w:r>
            <w:r w:rsidRPr="009B4F8E">
              <w:rPr>
                <w:sz w:val="24"/>
                <w:szCs w:val="24"/>
              </w:rPr>
              <w:t>о</w:t>
            </w:r>
            <w:r w:rsidRPr="009B4F8E">
              <w:rPr>
                <w:sz w:val="24"/>
                <w:szCs w:val="24"/>
              </w:rPr>
              <w:t>кументации</w:t>
            </w:r>
            <w:r w:rsidR="001B59C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2E2977" w:rsidRPr="009B4F8E" w:rsidTr="00852422">
        <w:trPr>
          <w:trHeight w:val="246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ED7D31" w:themeFill="accent2"/>
          </w:tcPr>
          <w:p w:rsidR="00852422" w:rsidRDefault="002E2977" w:rsidP="0085242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  <w:i/>
              </w:rPr>
              <w:t xml:space="preserve">С+1 </w:t>
            </w:r>
            <w:r w:rsidR="00852422">
              <w:rPr>
                <w:b/>
              </w:rPr>
              <w:t>28.02.20</w:t>
            </w:r>
            <w:r w:rsidR="00852422" w:rsidRPr="00852422">
              <w:rPr>
                <w:b/>
              </w:rPr>
              <w:t>2</w:t>
            </w:r>
            <w:r w:rsidR="00852422">
              <w:rPr>
                <w:b/>
              </w:rPr>
              <w:t>2</w:t>
            </w:r>
            <w:r w:rsidRPr="009B4F8E">
              <w:rPr>
                <w:b/>
              </w:rPr>
              <w:t>г.</w:t>
            </w:r>
          </w:p>
          <w:p w:rsidR="002E2977" w:rsidRPr="009B4F8E" w:rsidRDefault="002E2977" w:rsidP="008524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>(п</w:t>
            </w:r>
            <w:r w:rsidR="00852422">
              <w:rPr>
                <w:b/>
                <w:i/>
              </w:rPr>
              <w:t>онедельник</w:t>
            </w:r>
            <w:r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060020" w:rsidRDefault="002E2977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773" w:type="dxa"/>
            <w:gridSpan w:val="3"/>
          </w:tcPr>
          <w:p w:rsidR="002E2977" w:rsidRPr="00060020" w:rsidRDefault="002E2977" w:rsidP="00873614">
            <w:pPr>
              <w:pStyle w:val="ac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 и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предложений для актуализации конкурсной документации.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2E2977" w:rsidRPr="009B4F8E" w:rsidRDefault="002E2977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</w:t>
            </w:r>
          </w:p>
          <w:p w:rsidR="002E2977" w:rsidRDefault="002E2977" w:rsidP="00196EEF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>ты</w:t>
            </w:r>
          </w:p>
          <w:p w:rsidR="002E2977" w:rsidRPr="009B4F8E" w:rsidRDefault="002E2977" w:rsidP="00E3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4F8E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и</w:t>
            </w:r>
          </w:p>
          <w:p w:rsidR="002E2977" w:rsidRPr="009B4F8E" w:rsidRDefault="002E2977" w:rsidP="009B4F8E">
            <w:pPr>
              <w:jc w:val="center"/>
              <w:rPr>
                <w:sz w:val="24"/>
                <w:szCs w:val="24"/>
              </w:rPr>
            </w:pPr>
          </w:p>
        </w:tc>
      </w:tr>
      <w:tr w:rsidR="002E2977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:rsidR="002E2977" w:rsidRPr="009B4F8E" w:rsidRDefault="002E2977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060020" w:rsidRDefault="002E2977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0773" w:type="dxa"/>
            <w:gridSpan w:val="3"/>
          </w:tcPr>
          <w:p w:rsidR="002E2977" w:rsidRPr="00E31F6E" w:rsidRDefault="002E2977" w:rsidP="001B59C4">
            <w:pPr>
              <w:rPr>
                <w:b/>
                <w:sz w:val="24"/>
                <w:szCs w:val="24"/>
              </w:rPr>
            </w:pPr>
            <w:r w:rsidRPr="00060020">
              <w:rPr>
                <w:b/>
                <w:sz w:val="24"/>
                <w:szCs w:val="24"/>
              </w:rPr>
              <w:t xml:space="preserve">Церемония закрытия </w:t>
            </w:r>
            <w:r w:rsidRPr="00060020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1B59C4">
              <w:rPr>
                <w:b/>
                <w:sz w:val="24"/>
                <w:szCs w:val="24"/>
                <w:lang w:val="en-US"/>
              </w:rPr>
              <w:t>I</w:t>
            </w:r>
            <w:r w:rsidRPr="00060020">
              <w:rPr>
                <w:b/>
                <w:sz w:val="24"/>
                <w:szCs w:val="24"/>
              </w:rPr>
              <w:t xml:space="preserve"> Регионального чемпионата </w:t>
            </w:r>
            <w:r w:rsidR="00852422">
              <w:rPr>
                <w:b/>
                <w:sz w:val="24"/>
                <w:szCs w:val="24"/>
              </w:rPr>
              <w:t>Ростовской</w:t>
            </w:r>
            <w:r w:rsidRPr="00060020">
              <w:rPr>
                <w:b/>
                <w:sz w:val="24"/>
                <w:szCs w:val="24"/>
              </w:rPr>
              <w:t xml:space="preserve"> области </w:t>
            </w:r>
            <w:r w:rsidR="001B59C4">
              <w:rPr>
                <w:b/>
                <w:sz w:val="24"/>
                <w:szCs w:val="24"/>
              </w:rPr>
              <w:t xml:space="preserve"> </w:t>
            </w:r>
            <w:r w:rsidRPr="00060020">
              <w:rPr>
                <w:b/>
                <w:sz w:val="24"/>
                <w:szCs w:val="24"/>
              </w:rPr>
              <w:t>«Молодые професс</w:t>
            </w:r>
            <w:r w:rsidRPr="00060020">
              <w:rPr>
                <w:b/>
                <w:sz w:val="24"/>
                <w:szCs w:val="24"/>
              </w:rPr>
              <w:t>и</w:t>
            </w:r>
            <w:r w:rsidRPr="00060020">
              <w:rPr>
                <w:b/>
                <w:sz w:val="24"/>
                <w:szCs w:val="24"/>
              </w:rPr>
              <w:t>оналы»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2E2977" w:rsidRPr="009B4F8E" w:rsidRDefault="002E2977" w:rsidP="009B4F8E">
            <w:pPr>
              <w:jc w:val="center"/>
            </w:pPr>
          </w:p>
        </w:tc>
      </w:tr>
      <w:tr w:rsidR="00A72818" w:rsidRPr="009B4F8E" w:rsidTr="00A72818">
        <w:trPr>
          <w:trHeight w:val="29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:rsidR="00A72818" w:rsidRPr="009B4F8E" w:rsidRDefault="00A72818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2818" w:rsidRPr="00060020" w:rsidRDefault="00A72818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10773" w:type="dxa"/>
            <w:gridSpan w:val="3"/>
          </w:tcPr>
          <w:p w:rsidR="00A72818" w:rsidRPr="00060020" w:rsidRDefault="00A72818" w:rsidP="00A7281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A72818" w:rsidRPr="009B4F8E" w:rsidRDefault="00A72818" w:rsidP="00A72818">
            <w:pPr>
              <w:rPr>
                <w:sz w:val="24"/>
                <w:szCs w:val="24"/>
              </w:rPr>
            </w:pPr>
          </w:p>
        </w:tc>
      </w:tr>
    </w:tbl>
    <w:p w:rsidR="003B14F5" w:rsidRDefault="003B14F5" w:rsidP="00155111">
      <w:pPr>
        <w:jc w:val="center"/>
      </w:pPr>
    </w:p>
    <w:p w:rsidR="00194BA9" w:rsidRDefault="00194BA9" w:rsidP="00194BA9">
      <w:pPr>
        <w:spacing w:line="259" w:lineRule="auto"/>
      </w:pPr>
    </w:p>
    <w:p w:rsidR="00194BA9" w:rsidRDefault="00194BA9" w:rsidP="00194BA9">
      <w:pPr>
        <w:spacing w:line="259" w:lineRule="auto"/>
        <w:ind w:right="61"/>
        <w:jc w:val="center"/>
      </w:pPr>
      <w:r>
        <w:rPr>
          <w:sz w:val="24"/>
        </w:rPr>
        <w:t>Главный эксперт__________________</w:t>
      </w:r>
      <w:r w:rsidR="00FF6BB4">
        <w:rPr>
          <w:sz w:val="24"/>
        </w:rPr>
        <w:t>______________/</w:t>
      </w:r>
      <w:r w:rsidR="00A72818">
        <w:rPr>
          <w:sz w:val="24"/>
        </w:rPr>
        <w:t>И.А.</w:t>
      </w:r>
      <w:r w:rsidR="00A15DB7">
        <w:rPr>
          <w:sz w:val="24"/>
        </w:rPr>
        <w:t xml:space="preserve"> </w:t>
      </w:r>
      <w:r w:rsidR="00A72818">
        <w:rPr>
          <w:sz w:val="24"/>
        </w:rPr>
        <w:t xml:space="preserve">Паклина </w:t>
      </w:r>
      <w:r>
        <w:rPr>
          <w:sz w:val="24"/>
        </w:rPr>
        <w:t>/</w:t>
      </w:r>
    </w:p>
    <w:p w:rsidR="00B045F5" w:rsidRPr="00C13BC1" w:rsidRDefault="00194BA9" w:rsidP="00E31F6E">
      <w:pPr>
        <w:jc w:val="center"/>
        <w:rPr>
          <w:sz w:val="24"/>
          <w:szCs w:val="24"/>
        </w:rPr>
      </w:pPr>
      <w:r>
        <w:rPr>
          <w:sz w:val="24"/>
          <w:vertAlign w:val="superscript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>(ФИО)</w:t>
      </w:r>
    </w:p>
    <w:sectPr w:rsidR="00B045F5" w:rsidRPr="00C13BC1" w:rsidSect="00936F73">
      <w:headerReference w:type="default" r:id="rId9"/>
      <w:footerReference w:type="default" r:id="rId10"/>
      <w:pgSz w:w="16838" w:h="11906" w:orient="landscape"/>
      <w:pgMar w:top="1135" w:right="653" w:bottom="850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B3" w:rsidRDefault="009A3BB3" w:rsidP="00155111">
      <w:r>
        <w:separator/>
      </w:r>
    </w:p>
  </w:endnote>
  <w:endnote w:type="continuationSeparator" w:id="0">
    <w:p w:rsidR="009A3BB3" w:rsidRDefault="009A3BB3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04256"/>
      <w:docPartObj>
        <w:docPartGallery w:val="Page Numbers (Bottom of Page)"/>
        <w:docPartUnique/>
      </w:docPartObj>
    </w:sdtPr>
    <w:sdtEndPr/>
    <w:sdtContent>
      <w:p w:rsidR="00AE6229" w:rsidRDefault="00C2441C">
        <w:pPr>
          <w:pStyle w:val="a5"/>
          <w:jc w:val="right"/>
        </w:pPr>
        <w:r>
          <w:fldChar w:fldCharType="begin"/>
        </w:r>
        <w:r w:rsidR="00486B4E">
          <w:instrText>PAGE   \* MERGEFORMAT</w:instrText>
        </w:r>
        <w:r>
          <w:fldChar w:fldCharType="separate"/>
        </w:r>
        <w:r w:rsidR="00576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229" w:rsidRDefault="00AE6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B3" w:rsidRDefault="009A3BB3" w:rsidP="00155111">
      <w:r>
        <w:separator/>
      </w:r>
    </w:p>
  </w:footnote>
  <w:footnote w:type="continuationSeparator" w:id="0">
    <w:p w:rsidR="009A3BB3" w:rsidRDefault="009A3BB3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29" w:rsidRPr="002A5D13" w:rsidRDefault="00AE6229" w:rsidP="008435C3">
    <w:pPr>
      <w:tabs>
        <w:tab w:val="center" w:pos="4677"/>
        <w:tab w:val="right" w:pos="9355"/>
      </w:tabs>
      <w:jc w:val="center"/>
      <w:rPr>
        <w:rFonts w:eastAsia="Calibri"/>
        <w:i/>
        <w:color w:val="FF0000"/>
        <w:sz w:val="28"/>
        <w:szCs w:val="28"/>
      </w:rPr>
    </w:pPr>
  </w:p>
  <w:p w:rsidR="00AE6229" w:rsidRPr="002A5D13" w:rsidRDefault="00AE6229" w:rsidP="00184832">
    <w:pPr>
      <w:tabs>
        <w:tab w:val="center" w:pos="4677"/>
        <w:tab w:val="right" w:pos="9355"/>
      </w:tabs>
      <w:jc w:val="center"/>
      <w:rPr>
        <w:rFonts w:eastAsia="Calibri"/>
        <w:i/>
        <w:sz w:val="28"/>
        <w:szCs w:val="28"/>
      </w:rPr>
    </w:pPr>
    <w:r w:rsidRPr="002A5D13">
      <w:rPr>
        <w:rFonts w:eastAsia="Calibri"/>
        <w:i/>
        <w:sz w:val="28"/>
        <w:szCs w:val="28"/>
      </w:rPr>
      <w:t>VI</w:t>
    </w:r>
    <w:r w:rsidR="001B59C4">
      <w:rPr>
        <w:rFonts w:eastAsia="Calibri"/>
        <w:i/>
        <w:sz w:val="28"/>
        <w:szCs w:val="28"/>
        <w:lang w:val="en-US"/>
      </w:rPr>
      <w:t>I</w:t>
    </w:r>
    <w:r w:rsidRPr="002A5D13">
      <w:rPr>
        <w:rFonts w:eastAsia="Calibri"/>
        <w:i/>
        <w:sz w:val="28"/>
        <w:szCs w:val="28"/>
      </w:rPr>
      <w:t xml:space="preserve"> Региональный чемпионат «Молодые профе</w:t>
    </w:r>
    <w:r w:rsidR="00863B4E">
      <w:rPr>
        <w:rFonts w:eastAsia="Calibri"/>
        <w:i/>
        <w:sz w:val="28"/>
        <w:szCs w:val="28"/>
      </w:rPr>
      <w:t>ссионалы» (</w:t>
    </w:r>
    <w:proofErr w:type="spellStart"/>
    <w:r w:rsidR="00863B4E">
      <w:rPr>
        <w:rFonts w:eastAsia="Calibri"/>
        <w:i/>
        <w:sz w:val="28"/>
        <w:szCs w:val="28"/>
      </w:rPr>
      <w:t>WorldSkills</w:t>
    </w:r>
    <w:proofErr w:type="spellEnd"/>
    <w:r w:rsidR="00863B4E">
      <w:rPr>
        <w:rFonts w:eastAsia="Calibri"/>
        <w:i/>
        <w:sz w:val="28"/>
        <w:szCs w:val="28"/>
      </w:rPr>
      <w:t xml:space="preserve"> </w:t>
    </w:r>
    <w:proofErr w:type="spellStart"/>
    <w:r w:rsidR="00863B4E">
      <w:rPr>
        <w:rFonts w:eastAsia="Calibri"/>
        <w:i/>
        <w:sz w:val="28"/>
        <w:szCs w:val="28"/>
      </w:rPr>
      <w:t>Russia</w:t>
    </w:r>
    <w:proofErr w:type="spellEnd"/>
    <w:r w:rsidR="00863B4E">
      <w:rPr>
        <w:rFonts w:eastAsia="Calibri"/>
        <w:i/>
        <w:sz w:val="28"/>
        <w:szCs w:val="28"/>
      </w:rPr>
      <w:t>) Ростовской</w:t>
    </w:r>
    <w:r w:rsidRPr="002A5D13">
      <w:rPr>
        <w:rFonts w:eastAsia="Calibri"/>
        <w:i/>
        <w:sz w:val="28"/>
        <w:szCs w:val="28"/>
      </w:rPr>
      <w:t xml:space="preserve"> области– 202</w:t>
    </w:r>
    <w:r w:rsidR="007C3931">
      <w:rPr>
        <w:rFonts w:eastAsia="Calibri"/>
        <w:i/>
        <w:sz w:val="28"/>
        <w:szCs w:val="28"/>
      </w:rPr>
      <w:t>2</w:t>
    </w:r>
  </w:p>
  <w:p w:rsidR="00AE6229" w:rsidRDefault="00AE6229" w:rsidP="00155111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1"/>
    <w:rsid w:val="00005547"/>
    <w:rsid w:val="00005B2D"/>
    <w:rsid w:val="00017A5C"/>
    <w:rsid w:val="00017FEB"/>
    <w:rsid w:val="0002464A"/>
    <w:rsid w:val="00056905"/>
    <w:rsid w:val="0006501D"/>
    <w:rsid w:val="0006615F"/>
    <w:rsid w:val="00066611"/>
    <w:rsid w:val="0007313D"/>
    <w:rsid w:val="00075603"/>
    <w:rsid w:val="000858AF"/>
    <w:rsid w:val="00085CF1"/>
    <w:rsid w:val="000902D2"/>
    <w:rsid w:val="000B46DC"/>
    <w:rsid w:val="000E2D54"/>
    <w:rsid w:val="00104B0F"/>
    <w:rsid w:val="00130A05"/>
    <w:rsid w:val="0014618D"/>
    <w:rsid w:val="00155111"/>
    <w:rsid w:val="0016572F"/>
    <w:rsid w:val="001664F0"/>
    <w:rsid w:val="00184832"/>
    <w:rsid w:val="001912C7"/>
    <w:rsid w:val="00194BA9"/>
    <w:rsid w:val="00196EEF"/>
    <w:rsid w:val="001A652C"/>
    <w:rsid w:val="001B48E4"/>
    <w:rsid w:val="001B59C4"/>
    <w:rsid w:val="001B5AED"/>
    <w:rsid w:val="001C6ED5"/>
    <w:rsid w:val="001D279A"/>
    <w:rsid w:val="001D27A1"/>
    <w:rsid w:val="001D5491"/>
    <w:rsid w:val="001E29D1"/>
    <w:rsid w:val="001E3463"/>
    <w:rsid w:val="001F0860"/>
    <w:rsid w:val="001F0FFE"/>
    <w:rsid w:val="001F5723"/>
    <w:rsid w:val="001F6890"/>
    <w:rsid w:val="002107FB"/>
    <w:rsid w:val="00210E52"/>
    <w:rsid w:val="00227D08"/>
    <w:rsid w:val="0023092E"/>
    <w:rsid w:val="00232787"/>
    <w:rsid w:val="00233548"/>
    <w:rsid w:val="0024027C"/>
    <w:rsid w:val="0024235D"/>
    <w:rsid w:val="00250261"/>
    <w:rsid w:val="0025661D"/>
    <w:rsid w:val="002574C8"/>
    <w:rsid w:val="002878B4"/>
    <w:rsid w:val="00293DA8"/>
    <w:rsid w:val="002A197C"/>
    <w:rsid w:val="002A5D13"/>
    <w:rsid w:val="002B7229"/>
    <w:rsid w:val="002B770C"/>
    <w:rsid w:val="002C1EA0"/>
    <w:rsid w:val="002C452A"/>
    <w:rsid w:val="002C624B"/>
    <w:rsid w:val="002D71DD"/>
    <w:rsid w:val="002E2977"/>
    <w:rsid w:val="002E5FC0"/>
    <w:rsid w:val="0030434E"/>
    <w:rsid w:val="00323C83"/>
    <w:rsid w:val="00324691"/>
    <w:rsid w:val="0034345E"/>
    <w:rsid w:val="00360152"/>
    <w:rsid w:val="003710EC"/>
    <w:rsid w:val="00383B3B"/>
    <w:rsid w:val="00392899"/>
    <w:rsid w:val="003A3FBF"/>
    <w:rsid w:val="003A5F09"/>
    <w:rsid w:val="003B14F5"/>
    <w:rsid w:val="003C171B"/>
    <w:rsid w:val="003C7131"/>
    <w:rsid w:val="003E6D75"/>
    <w:rsid w:val="00405D3C"/>
    <w:rsid w:val="00414474"/>
    <w:rsid w:val="00421C8D"/>
    <w:rsid w:val="00446DD4"/>
    <w:rsid w:val="00463FDD"/>
    <w:rsid w:val="00486B4E"/>
    <w:rsid w:val="004A124E"/>
    <w:rsid w:val="004C29B2"/>
    <w:rsid w:val="004F0005"/>
    <w:rsid w:val="004F2C0A"/>
    <w:rsid w:val="004F4DFB"/>
    <w:rsid w:val="004F4F63"/>
    <w:rsid w:val="0050153D"/>
    <w:rsid w:val="005024F1"/>
    <w:rsid w:val="005029CB"/>
    <w:rsid w:val="005101E9"/>
    <w:rsid w:val="00534963"/>
    <w:rsid w:val="00537F6B"/>
    <w:rsid w:val="00546BDE"/>
    <w:rsid w:val="00552E55"/>
    <w:rsid w:val="00553763"/>
    <w:rsid w:val="005548F1"/>
    <w:rsid w:val="00563E17"/>
    <w:rsid w:val="00575124"/>
    <w:rsid w:val="00576F71"/>
    <w:rsid w:val="00593031"/>
    <w:rsid w:val="005A347D"/>
    <w:rsid w:val="005B0FA0"/>
    <w:rsid w:val="005B5F2A"/>
    <w:rsid w:val="005C0527"/>
    <w:rsid w:val="005C50AC"/>
    <w:rsid w:val="005D1FA5"/>
    <w:rsid w:val="005D3260"/>
    <w:rsid w:val="005D5A7C"/>
    <w:rsid w:val="005D773E"/>
    <w:rsid w:val="005E1B32"/>
    <w:rsid w:val="005E4883"/>
    <w:rsid w:val="005E6EBC"/>
    <w:rsid w:val="00603D04"/>
    <w:rsid w:val="00613251"/>
    <w:rsid w:val="00632A89"/>
    <w:rsid w:val="00657050"/>
    <w:rsid w:val="006618E9"/>
    <w:rsid w:val="00667924"/>
    <w:rsid w:val="00670856"/>
    <w:rsid w:val="00680774"/>
    <w:rsid w:val="006817C9"/>
    <w:rsid w:val="00692AED"/>
    <w:rsid w:val="006A0588"/>
    <w:rsid w:val="006D50E6"/>
    <w:rsid w:val="006E0C29"/>
    <w:rsid w:val="006E138E"/>
    <w:rsid w:val="00702986"/>
    <w:rsid w:val="00706089"/>
    <w:rsid w:val="00712DAE"/>
    <w:rsid w:val="00720DEF"/>
    <w:rsid w:val="00723AF6"/>
    <w:rsid w:val="00730CE5"/>
    <w:rsid w:val="00737D52"/>
    <w:rsid w:val="00752FCC"/>
    <w:rsid w:val="00762E58"/>
    <w:rsid w:val="007659C7"/>
    <w:rsid w:val="00774474"/>
    <w:rsid w:val="00774834"/>
    <w:rsid w:val="0079386E"/>
    <w:rsid w:val="0079484A"/>
    <w:rsid w:val="00794C70"/>
    <w:rsid w:val="00795989"/>
    <w:rsid w:val="007A2A20"/>
    <w:rsid w:val="007A3707"/>
    <w:rsid w:val="007B60FD"/>
    <w:rsid w:val="007C2EC8"/>
    <w:rsid w:val="007C3931"/>
    <w:rsid w:val="007C747E"/>
    <w:rsid w:val="007D4236"/>
    <w:rsid w:val="007E44CD"/>
    <w:rsid w:val="007E4DE5"/>
    <w:rsid w:val="007F7DB7"/>
    <w:rsid w:val="00835928"/>
    <w:rsid w:val="00837432"/>
    <w:rsid w:val="00841325"/>
    <w:rsid w:val="00842BDB"/>
    <w:rsid w:val="008435C3"/>
    <w:rsid w:val="00852422"/>
    <w:rsid w:val="00855835"/>
    <w:rsid w:val="008624C9"/>
    <w:rsid w:val="00863B4E"/>
    <w:rsid w:val="00873045"/>
    <w:rsid w:val="00875E42"/>
    <w:rsid w:val="008769B6"/>
    <w:rsid w:val="00887F39"/>
    <w:rsid w:val="008957F8"/>
    <w:rsid w:val="008A454D"/>
    <w:rsid w:val="008A5063"/>
    <w:rsid w:val="008A5C32"/>
    <w:rsid w:val="008B0DCF"/>
    <w:rsid w:val="008B159C"/>
    <w:rsid w:val="008C7FA5"/>
    <w:rsid w:val="008D3BFF"/>
    <w:rsid w:val="008E3DE4"/>
    <w:rsid w:val="00903101"/>
    <w:rsid w:val="00907D90"/>
    <w:rsid w:val="0092443A"/>
    <w:rsid w:val="00934A2F"/>
    <w:rsid w:val="00936F73"/>
    <w:rsid w:val="00937C69"/>
    <w:rsid w:val="00942320"/>
    <w:rsid w:val="00947613"/>
    <w:rsid w:val="0097175C"/>
    <w:rsid w:val="009723D0"/>
    <w:rsid w:val="00993D28"/>
    <w:rsid w:val="009A020F"/>
    <w:rsid w:val="009A1A25"/>
    <w:rsid w:val="009A3BB3"/>
    <w:rsid w:val="009A3F6E"/>
    <w:rsid w:val="009A746A"/>
    <w:rsid w:val="009B4F8E"/>
    <w:rsid w:val="009C28C1"/>
    <w:rsid w:val="009C5974"/>
    <w:rsid w:val="009D06C5"/>
    <w:rsid w:val="009D1C63"/>
    <w:rsid w:val="009F3B00"/>
    <w:rsid w:val="00A029A2"/>
    <w:rsid w:val="00A15DB7"/>
    <w:rsid w:val="00A30430"/>
    <w:rsid w:val="00A37BBF"/>
    <w:rsid w:val="00A53F79"/>
    <w:rsid w:val="00A60D4A"/>
    <w:rsid w:val="00A714CB"/>
    <w:rsid w:val="00A72818"/>
    <w:rsid w:val="00A838AB"/>
    <w:rsid w:val="00A85282"/>
    <w:rsid w:val="00AB3C35"/>
    <w:rsid w:val="00AB56E8"/>
    <w:rsid w:val="00AC5112"/>
    <w:rsid w:val="00AC7084"/>
    <w:rsid w:val="00AD0BED"/>
    <w:rsid w:val="00AD6F6A"/>
    <w:rsid w:val="00AE6196"/>
    <w:rsid w:val="00AE6229"/>
    <w:rsid w:val="00AF4886"/>
    <w:rsid w:val="00B045F5"/>
    <w:rsid w:val="00B10DD1"/>
    <w:rsid w:val="00B12421"/>
    <w:rsid w:val="00B15C52"/>
    <w:rsid w:val="00B34413"/>
    <w:rsid w:val="00B43AF1"/>
    <w:rsid w:val="00B44622"/>
    <w:rsid w:val="00B53566"/>
    <w:rsid w:val="00B53770"/>
    <w:rsid w:val="00B7721A"/>
    <w:rsid w:val="00B80EDF"/>
    <w:rsid w:val="00B97D7D"/>
    <w:rsid w:val="00BC0454"/>
    <w:rsid w:val="00BD2041"/>
    <w:rsid w:val="00BE48E3"/>
    <w:rsid w:val="00BF7201"/>
    <w:rsid w:val="00BF7BA1"/>
    <w:rsid w:val="00C05AF0"/>
    <w:rsid w:val="00C072B0"/>
    <w:rsid w:val="00C13BC1"/>
    <w:rsid w:val="00C2025E"/>
    <w:rsid w:val="00C2441C"/>
    <w:rsid w:val="00C44BDF"/>
    <w:rsid w:val="00C641B6"/>
    <w:rsid w:val="00C64AA6"/>
    <w:rsid w:val="00C76A30"/>
    <w:rsid w:val="00C97AC3"/>
    <w:rsid w:val="00CA23AE"/>
    <w:rsid w:val="00CB5BBB"/>
    <w:rsid w:val="00CC21C9"/>
    <w:rsid w:val="00CE7558"/>
    <w:rsid w:val="00CF1621"/>
    <w:rsid w:val="00D01E42"/>
    <w:rsid w:val="00D17AEE"/>
    <w:rsid w:val="00D22A8D"/>
    <w:rsid w:val="00D2570B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8166C"/>
    <w:rsid w:val="00D91F58"/>
    <w:rsid w:val="00D9355B"/>
    <w:rsid w:val="00DA034A"/>
    <w:rsid w:val="00DA571D"/>
    <w:rsid w:val="00DA7AE3"/>
    <w:rsid w:val="00DB0FFB"/>
    <w:rsid w:val="00DB21FE"/>
    <w:rsid w:val="00DB7B7D"/>
    <w:rsid w:val="00DC258B"/>
    <w:rsid w:val="00DF0C10"/>
    <w:rsid w:val="00DF1F58"/>
    <w:rsid w:val="00E00FCF"/>
    <w:rsid w:val="00E01998"/>
    <w:rsid w:val="00E10DAA"/>
    <w:rsid w:val="00E1438C"/>
    <w:rsid w:val="00E143EB"/>
    <w:rsid w:val="00E31F6E"/>
    <w:rsid w:val="00E32D51"/>
    <w:rsid w:val="00E36290"/>
    <w:rsid w:val="00E46077"/>
    <w:rsid w:val="00E62CBC"/>
    <w:rsid w:val="00E72F33"/>
    <w:rsid w:val="00E74627"/>
    <w:rsid w:val="00E76F2E"/>
    <w:rsid w:val="00E814D0"/>
    <w:rsid w:val="00EA3118"/>
    <w:rsid w:val="00EA3DC7"/>
    <w:rsid w:val="00EA4FA5"/>
    <w:rsid w:val="00ED44C3"/>
    <w:rsid w:val="00ED57ED"/>
    <w:rsid w:val="00ED719F"/>
    <w:rsid w:val="00EF066D"/>
    <w:rsid w:val="00EF5858"/>
    <w:rsid w:val="00EF6AFF"/>
    <w:rsid w:val="00F210FA"/>
    <w:rsid w:val="00F27C6A"/>
    <w:rsid w:val="00F32DFD"/>
    <w:rsid w:val="00F44E70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6BB4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qFormat/>
    <w:locked/>
    <w:rsid w:val="0079484A"/>
    <w:pPr>
      <w:numPr>
        <w:numId w:val="1"/>
      </w:numPr>
      <w:contextualSpacing/>
    </w:pPr>
    <w:rPr>
      <w:rFonts w:ascii="Arial" w:eastAsia="Calibri" w:hAnsi="Arial"/>
      <w:szCs w:val="22"/>
      <w:lang w:val="en-GB" w:eastAsia="en-US"/>
    </w:rPr>
  </w:style>
  <w:style w:type="character" w:customStyle="1" w:styleId="bulletChar">
    <w:name w:val="bullet Char"/>
    <w:link w:val="bullet"/>
    <w:rsid w:val="0079484A"/>
    <w:rPr>
      <w:rFonts w:ascii="Arial" w:eastAsia="Calibri" w:hAnsi="Arial" w:cs="Times New Roman"/>
      <w:sz w:val="20"/>
      <w:lang w:val="en-GB"/>
    </w:rPr>
  </w:style>
  <w:style w:type="paragraph" w:styleId="ab">
    <w:name w:val="List"/>
    <w:basedOn w:val="a"/>
    <w:rsid w:val="00130A05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130A05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130A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0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E2977"/>
    <w:pPr>
      <w:autoSpaceDE w:val="0"/>
      <w:autoSpaceDN w:val="0"/>
      <w:adjustRightInd w:val="0"/>
      <w:ind w:left="720"/>
    </w:pPr>
    <w:rPr>
      <w:rFonts w:ascii="MetaPlusLF" w:hAnsi="MetaPlusLF" w:cs="MetaPlusL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10</cp:revision>
  <cp:lastPrinted>2022-01-20T06:53:00Z</cp:lastPrinted>
  <dcterms:created xsi:type="dcterms:W3CDTF">2022-01-17T06:55:00Z</dcterms:created>
  <dcterms:modified xsi:type="dcterms:W3CDTF">2022-01-20T06:55:00Z</dcterms:modified>
</cp:coreProperties>
</file>