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0" w:rsidRDefault="00B73ACB" w:rsidP="00B73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ACB">
        <w:rPr>
          <w:rFonts w:ascii="Times New Roman" w:hAnsi="Times New Roman" w:cs="Times New Roman"/>
          <w:sz w:val="28"/>
          <w:szCs w:val="28"/>
        </w:rPr>
        <w:t>Количество поданных заявлений</w:t>
      </w:r>
    </w:p>
    <w:p w:rsidR="005D13E2" w:rsidRPr="005D13E2" w:rsidRDefault="00E72518" w:rsidP="00B7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7B7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746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13E2" w:rsidRPr="005D13E2">
        <w:rPr>
          <w:rFonts w:ascii="Times New Roman" w:hAnsi="Times New Roman" w:cs="Times New Roman"/>
          <w:b/>
          <w:sz w:val="28"/>
          <w:szCs w:val="28"/>
        </w:rPr>
        <w:t>.202</w:t>
      </w:r>
      <w:r w:rsidR="00DF793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673"/>
      </w:tblGrid>
      <w:tr w:rsidR="005D13E2" w:rsidRPr="00B73ACB" w:rsidTr="005D13E2">
        <w:tc>
          <w:tcPr>
            <w:tcW w:w="5778" w:type="dxa"/>
          </w:tcPr>
          <w:p w:rsidR="005D13E2" w:rsidRDefault="005D13E2" w:rsidP="005D13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профессии / специальности</w:t>
            </w:r>
          </w:p>
          <w:p w:rsidR="005D13E2" w:rsidRPr="00B73ACB" w:rsidRDefault="005D13E2" w:rsidP="005D13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B73ACB" w:rsidRDefault="005D13E2" w:rsidP="005D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</w:t>
            </w:r>
            <w:r w:rsidRPr="00B73AC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</w:t>
            </w:r>
          </w:p>
        </w:tc>
        <w:tc>
          <w:tcPr>
            <w:tcW w:w="1673" w:type="dxa"/>
          </w:tcPr>
          <w:p w:rsidR="005D13E2" w:rsidRPr="00B73ACB" w:rsidRDefault="005D13E2" w:rsidP="005D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приема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D13E2" w:rsidRPr="00B73ACB" w:rsidTr="005D13E2">
        <w:trPr>
          <w:trHeight w:val="557"/>
        </w:trPr>
        <w:tc>
          <w:tcPr>
            <w:tcW w:w="9011" w:type="dxa"/>
            <w:gridSpan w:val="3"/>
          </w:tcPr>
          <w:p w:rsidR="005D13E2" w:rsidRDefault="005D13E2" w:rsidP="005D13E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  <w:p w:rsidR="005D13E2" w:rsidRDefault="005D13E2" w:rsidP="005D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(ППССЗ)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Default="005D1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22.02.06 Сварочное производство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13E2" w:rsidRPr="00B73ACB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5D13E2" w:rsidRDefault="00E72518" w:rsidP="00E3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79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Default="005D1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15.02.08 Технология машиностроения</w:t>
            </w:r>
          </w:p>
          <w:p w:rsidR="005D13E2" w:rsidRPr="00B73ACB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5D13E2" w:rsidRDefault="00E72518" w:rsidP="008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Pr="00B73ACB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0" w:type="dxa"/>
          </w:tcPr>
          <w:p w:rsidR="005D13E2" w:rsidRPr="005D13E2" w:rsidRDefault="00E72518" w:rsidP="00E7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Default="005D13E2" w:rsidP="00B73ACB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08.02.01 Строительство и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ксплуатация зданий и сооружений</w:t>
            </w: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13E2" w:rsidRPr="00B73ACB" w:rsidRDefault="005D13E2" w:rsidP="00B73ACB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5D13E2" w:rsidRDefault="001164D7" w:rsidP="008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27.02.07 </w:t>
            </w:r>
            <w:r w:rsidRPr="00B73A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продукции, процессов и услуг (по отраслям) </w:t>
            </w:r>
          </w:p>
          <w:p w:rsidR="005D13E2" w:rsidRPr="00B73ACB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5D13E2" w:rsidRDefault="00E72518" w:rsidP="00E3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73" w:type="dxa"/>
          </w:tcPr>
          <w:p w:rsidR="005D13E2" w:rsidRPr="005D13E2" w:rsidRDefault="00DF793C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F793C" w:rsidRPr="00B73ACB" w:rsidTr="005D13E2">
        <w:tc>
          <w:tcPr>
            <w:tcW w:w="5778" w:type="dxa"/>
          </w:tcPr>
          <w:p w:rsidR="00DF793C" w:rsidRPr="00DF793C" w:rsidRDefault="00DF793C" w:rsidP="00DF793C">
            <w:pPr>
              <w:rPr>
                <w:rFonts w:ascii="Times New Roman" w:eastAsia="Calibri" w:hAnsi="Times New Roman" w:cs="Times New Roman"/>
                <w:sz w:val="28"/>
              </w:rPr>
            </w:pPr>
            <w:r w:rsidRPr="00DF793C">
              <w:rPr>
                <w:rFonts w:ascii="Times New Roman" w:eastAsia="Calibri" w:hAnsi="Times New Roman" w:cs="Times New Roman"/>
                <w:sz w:val="28"/>
              </w:rPr>
              <w:t xml:space="preserve">  08.02.11 Управление, эксплуатация и обслуживание многоквартирного дома</w:t>
            </w:r>
          </w:p>
          <w:p w:rsidR="00DF793C" w:rsidRPr="00B73ACB" w:rsidRDefault="00DF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793C" w:rsidRDefault="00E72518" w:rsidP="00E7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DF793C" w:rsidRPr="005D13E2" w:rsidRDefault="00DF793C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3109EB">
        <w:tc>
          <w:tcPr>
            <w:tcW w:w="9011" w:type="dxa"/>
            <w:gridSpan w:val="3"/>
          </w:tcPr>
          <w:p w:rsidR="005D13E2" w:rsidRDefault="005D13E2" w:rsidP="00B7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квалифицированных рабочих и служащих (ППКРС)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Default="005D13E2" w:rsidP="00B73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5D13E2" w:rsidRPr="00B73ACB" w:rsidRDefault="005D13E2" w:rsidP="00B7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3E2" w:rsidRPr="005D13E2" w:rsidRDefault="00E72518" w:rsidP="00E3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F793C" w:rsidRPr="00B73ACB" w:rsidTr="005D13E2">
        <w:tc>
          <w:tcPr>
            <w:tcW w:w="5778" w:type="dxa"/>
          </w:tcPr>
          <w:p w:rsidR="00DF793C" w:rsidRPr="00DF793C" w:rsidRDefault="00DF793C" w:rsidP="00DF793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eastAsia="Calibri" w:hAnsi="Times New Roman" w:cs="Times New Roman"/>
                <w:sz w:val="28"/>
                <w:szCs w:val="28"/>
              </w:rPr>
              <w:t>15.01.32 Оператор станков с программным управлением</w:t>
            </w:r>
          </w:p>
          <w:p w:rsidR="00DF793C" w:rsidRPr="00B73ACB" w:rsidRDefault="00DF793C" w:rsidP="00B73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793C" w:rsidRDefault="00E72518" w:rsidP="00E3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73" w:type="dxa"/>
          </w:tcPr>
          <w:p w:rsidR="00DF793C" w:rsidRPr="005D13E2" w:rsidRDefault="00DF793C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DF793C" w:rsidRPr="00DF793C" w:rsidRDefault="00DF793C" w:rsidP="00DF793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15.01.33 Токарь на станках с числовым программным управлением</w:t>
            </w:r>
          </w:p>
          <w:p w:rsidR="005D13E2" w:rsidRPr="00B73ACB" w:rsidRDefault="005D13E2" w:rsidP="00DF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D13E2" w:rsidRPr="005D13E2" w:rsidRDefault="00E72518" w:rsidP="00E3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673" w:type="dxa"/>
          </w:tcPr>
          <w:p w:rsidR="005D13E2" w:rsidRPr="005D13E2" w:rsidRDefault="00DF793C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D13E2" w:rsidRPr="00B73ACB" w:rsidTr="005D13E2">
        <w:tc>
          <w:tcPr>
            <w:tcW w:w="5778" w:type="dxa"/>
          </w:tcPr>
          <w:p w:rsidR="005D13E2" w:rsidRPr="00B73ACB" w:rsidRDefault="005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CB">
              <w:rPr>
                <w:rFonts w:ascii="Times New Roman" w:hAnsi="Times New Roman" w:cs="Times New Roman"/>
                <w:sz w:val="28"/>
                <w:szCs w:val="28"/>
              </w:rPr>
              <w:t xml:space="preserve">08.01.09  Слесарь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строительно-монтажным работам</w:t>
            </w:r>
          </w:p>
        </w:tc>
        <w:tc>
          <w:tcPr>
            <w:tcW w:w="1560" w:type="dxa"/>
          </w:tcPr>
          <w:p w:rsidR="005D13E2" w:rsidRPr="005D13E2" w:rsidRDefault="00E72518" w:rsidP="00E7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73" w:type="dxa"/>
          </w:tcPr>
          <w:p w:rsidR="005D13E2" w:rsidRPr="005D13E2" w:rsidRDefault="005D13E2" w:rsidP="00B7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B73ACB" w:rsidRDefault="00B73ACB"/>
    <w:sectPr w:rsidR="00B73ACB" w:rsidSect="000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CB"/>
    <w:rsid w:val="000211E0"/>
    <w:rsid w:val="000F1D21"/>
    <w:rsid w:val="001164D7"/>
    <w:rsid w:val="00134ADE"/>
    <w:rsid w:val="00177B75"/>
    <w:rsid w:val="002264BB"/>
    <w:rsid w:val="002A765D"/>
    <w:rsid w:val="00577835"/>
    <w:rsid w:val="005D13E2"/>
    <w:rsid w:val="006623EA"/>
    <w:rsid w:val="00693FF7"/>
    <w:rsid w:val="0087467D"/>
    <w:rsid w:val="00B73ACB"/>
    <w:rsid w:val="00B90A4F"/>
    <w:rsid w:val="00CE200C"/>
    <w:rsid w:val="00DF793C"/>
    <w:rsid w:val="00E72518"/>
    <w:rsid w:val="00E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ВТММ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2022-08-11T13:56:00Z</dcterms:created>
  <dcterms:modified xsi:type="dcterms:W3CDTF">2022-08-15T18:07:00Z</dcterms:modified>
</cp:coreProperties>
</file>