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7B" w:rsidRPr="00DD57FA" w:rsidRDefault="00636B7B" w:rsidP="00DD5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D57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Итоги</w:t>
      </w:r>
    </w:p>
    <w:p w:rsidR="00636B7B" w:rsidRPr="00DD57FA" w:rsidRDefault="00636B7B" w:rsidP="00DD5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экспертных процедур профессиональной деятельности педагогического работника, претендующего на присвоение первой квалификационной категории</w:t>
      </w:r>
    </w:p>
    <w:p w:rsidR="00636B7B" w:rsidRPr="00DD57FA" w:rsidRDefault="00636B7B" w:rsidP="00DD5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2E02" w:rsidRPr="00DD57FA" w:rsidRDefault="00842E02" w:rsidP="00DD57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1 (должность место работы)</w:t>
      </w:r>
    </w:p>
    <w:p w:rsidR="00842E02" w:rsidRPr="00DD57FA" w:rsidRDefault="00842E02" w:rsidP="00DD57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2 (должность место работы)</w:t>
      </w:r>
    </w:p>
    <w:p w:rsidR="00842E02" w:rsidRPr="00DD57FA" w:rsidRDefault="00842E02" w:rsidP="00DD57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3 (должность место работы)</w:t>
      </w:r>
    </w:p>
    <w:p w:rsidR="00842E02" w:rsidRPr="00DD57FA" w:rsidRDefault="00842E02" w:rsidP="00DD57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4 (должность место работы)</w:t>
      </w:r>
    </w:p>
    <w:p w:rsidR="00842E02" w:rsidRPr="00DD57FA" w:rsidRDefault="00842E02" w:rsidP="00DD57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5 (должность место работы)</w:t>
      </w:r>
    </w:p>
    <w:p w:rsidR="00636B7B" w:rsidRPr="00DD57FA" w:rsidRDefault="00636B7B" w:rsidP="00DD57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6B7B" w:rsidRPr="00DD57FA" w:rsidRDefault="00636B7B" w:rsidP="00DD57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Осуществили экспертизу профессиональной деятельности _____________________________________________________________________________,</w:t>
      </w:r>
    </w:p>
    <w:p w:rsidR="00422077" w:rsidRPr="00DD57FA" w:rsidRDefault="00422077" w:rsidP="00DD5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422077" w:rsidRPr="00DD57FA" w:rsidRDefault="00422077" w:rsidP="00DD5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ru-RU"/>
        </w:rPr>
        <w:t>(указать Ф.И.О. аттестуемого педагогического работника по должности, место работы).</w:t>
      </w:r>
    </w:p>
    <w:p w:rsidR="00DD57FA" w:rsidRPr="00DD57FA" w:rsidRDefault="00DD57FA" w:rsidP="00DD57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527" w:rsidRPr="00DD57FA" w:rsidRDefault="00323527" w:rsidP="00DD57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7FA">
        <w:rPr>
          <w:rFonts w:ascii="Times New Roman" w:hAnsi="Times New Roman" w:cs="Times New Roman"/>
          <w:sz w:val="24"/>
          <w:szCs w:val="24"/>
        </w:rPr>
        <w:t xml:space="preserve">Экспертные процедуры проводились на основе изучения и анализа представленных материалов: открытого урока, </w:t>
      </w:r>
      <w:proofErr w:type="spellStart"/>
      <w:r w:rsidRPr="00DD57FA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D57FA">
        <w:rPr>
          <w:rFonts w:ascii="Times New Roman" w:hAnsi="Times New Roman" w:cs="Times New Roman"/>
          <w:sz w:val="24"/>
          <w:szCs w:val="24"/>
        </w:rPr>
        <w:t>, самоанализа педагогической  деятельности, рабочих программ по предметам, учебных журналов, результатов внутр</w:t>
      </w:r>
      <w:r w:rsidR="00C27824">
        <w:rPr>
          <w:rFonts w:ascii="Times New Roman" w:hAnsi="Times New Roman" w:cs="Times New Roman"/>
          <w:sz w:val="24"/>
          <w:szCs w:val="24"/>
        </w:rPr>
        <w:t>енне</w:t>
      </w:r>
      <w:r w:rsidRPr="00DD57FA">
        <w:rPr>
          <w:rFonts w:ascii="Times New Roman" w:hAnsi="Times New Roman" w:cs="Times New Roman"/>
          <w:sz w:val="24"/>
          <w:szCs w:val="24"/>
        </w:rPr>
        <w:t xml:space="preserve">го контроля, уровня учебных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 руководителем, заместителем руководителя, аттестующимся педагогом, его коллегами и </w:t>
      </w:r>
      <w:r w:rsidR="002522B3">
        <w:rPr>
          <w:rFonts w:ascii="Times New Roman" w:hAnsi="Times New Roman" w:cs="Times New Roman"/>
          <w:sz w:val="24"/>
          <w:szCs w:val="24"/>
        </w:rPr>
        <w:t>обучающимися</w:t>
      </w:r>
      <w:r w:rsidRPr="00DD57FA">
        <w:rPr>
          <w:rFonts w:ascii="Times New Roman" w:hAnsi="Times New Roman" w:cs="Times New Roman"/>
          <w:sz w:val="24"/>
          <w:szCs w:val="24"/>
        </w:rPr>
        <w:t>.</w:t>
      </w:r>
    </w:p>
    <w:p w:rsidR="00DD57FA" w:rsidRPr="00DD57FA" w:rsidRDefault="00DD57FA" w:rsidP="00DD57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E84" w:rsidRPr="00416E84" w:rsidRDefault="00416E84" w:rsidP="00416E84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16E84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416E84" w:rsidRPr="00416E84" w:rsidRDefault="00416E84" w:rsidP="00416E84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416E84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416E84" w:rsidRPr="00416E84" w:rsidRDefault="00416E84" w:rsidP="00416E84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416E84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416E84" w:rsidRPr="00416E84" w:rsidRDefault="00416E84" w:rsidP="00416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6E84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416E84" w:rsidRPr="00416E84" w:rsidRDefault="00416E84" w:rsidP="00416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6E84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416E84" w:rsidRPr="00416E84" w:rsidRDefault="00416E84" w:rsidP="00416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6E84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416E84" w:rsidRPr="00416E84" w:rsidRDefault="00416E84" w:rsidP="00416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6E84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416E84" w:rsidRPr="00416E84" w:rsidRDefault="00416E84" w:rsidP="00416E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6E84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416E84" w:rsidRPr="00416E84" w:rsidRDefault="00416E84" w:rsidP="00416E84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E84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416E84" w:rsidRPr="00416E84" w:rsidRDefault="00416E84" w:rsidP="00416E84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E84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416E84" w:rsidRPr="00416E84" w:rsidRDefault="00416E84" w:rsidP="00416E84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E84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416E84" w:rsidRPr="00416E84" w:rsidRDefault="00416E84" w:rsidP="00416E84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6E84" w:rsidRPr="00416E84" w:rsidRDefault="00416E84" w:rsidP="00416E84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E84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</w:t>
      </w:r>
      <w:proofErr w:type="gramStart"/>
      <w:r w:rsidRPr="00416E84">
        <w:rPr>
          <w:rFonts w:ascii="Times New Roman" w:hAnsi="Times New Roman"/>
          <w:sz w:val="24"/>
          <w:szCs w:val="24"/>
        </w:rPr>
        <w:t>):_</w:t>
      </w:r>
      <w:proofErr w:type="gramEnd"/>
      <w:r w:rsidRPr="00416E84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416E84" w:rsidRPr="00416E84" w:rsidRDefault="00416E84" w:rsidP="00416E84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416E8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416E84" w:rsidRPr="00416E84" w:rsidRDefault="00416E84" w:rsidP="00416E84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6E84" w:rsidRPr="00416E84" w:rsidRDefault="00416E84" w:rsidP="00416E84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E84">
        <w:rPr>
          <w:rFonts w:ascii="Times New Roman" w:hAnsi="Times New Roman"/>
          <w:sz w:val="24"/>
          <w:szCs w:val="24"/>
        </w:rPr>
        <w:t>Сведения о повышении квалификации (наименование организации, проводившей повышение квалификации, год проведения, количество часов, тематика</w:t>
      </w:r>
      <w:proofErr w:type="gramStart"/>
      <w:r w:rsidRPr="00416E84">
        <w:rPr>
          <w:rFonts w:ascii="Times New Roman" w:hAnsi="Times New Roman"/>
          <w:sz w:val="24"/>
          <w:szCs w:val="24"/>
        </w:rPr>
        <w:t>):_</w:t>
      </w:r>
      <w:proofErr w:type="gramEnd"/>
      <w:r w:rsidRPr="00416E84">
        <w:rPr>
          <w:rFonts w:ascii="Times New Roman" w:hAnsi="Times New Roman"/>
          <w:sz w:val="24"/>
          <w:szCs w:val="24"/>
        </w:rPr>
        <w:t xml:space="preserve">______________________________________________________________  </w:t>
      </w:r>
    </w:p>
    <w:p w:rsidR="00416E84" w:rsidRPr="00416E84" w:rsidRDefault="00416E84" w:rsidP="00416E84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6E84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416E84" w:rsidRPr="00416E84" w:rsidRDefault="00416E84" w:rsidP="00416E84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422077" w:rsidRPr="00DD57FA" w:rsidRDefault="00416E84" w:rsidP="00416E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E84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35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</w:t>
      </w:r>
      <w:r w:rsidR="00422077" w:rsidRPr="00416E8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36B7B" w:rsidRPr="00DD57FA" w:rsidRDefault="00636B7B" w:rsidP="00DD57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6B7B" w:rsidRPr="00DD57FA" w:rsidRDefault="00636B7B" w:rsidP="00DD57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1066" w:rsidRPr="00DD57FA" w:rsidRDefault="002A1066" w:rsidP="00DD57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Таблица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5"/>
        <w:gridCol w:w="1395"/>
        <w:gridCol w:w="1394"/>
        <w:gridCol w:w="1395"/>
        <w:gridCol w:w="1243"/>
        <w:gridCol w:w="1522"/>
      </w:tblGrid>
      <w:tr w:rsidR="002A1066" w:rsidRPr="00DD57FA" w:rsidTr="00323527">
        <w:tc>
          <w:tcPr>
            <w:tcW w:w="9804" w:type="dxa"/>
            <w:gridSpan w:val="6"/>
          </w:tcPr>
          <w:p w:rsidR="002A1066" w:rsidRPr="00DD57FA" w:rsidRDefault="00422077" w:rsidP="00DD57FA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Стабильные положительные результаты освоения обучающимися образовательных программ по итогам мониторингов</w:t>
            </w:r>
            <w:r w:rsidR="00416E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иных форм контроля</w:t>
            </w: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проводимых организацией</w:t>
            </w:r>
          </w:p>
        </w:tc>
      </w:tr>
      <w:tr w:rsidR="006F0179" w:rsidRPr="00DD57FA" w:rsidTr="00DD57FA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9" w:rsidRPr="00DD57FA" w:rsidRDefault="00416E84" w:rsidP="00DD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9" w:rsidRPr="00DD57FA" w:rsidRDefault="006F0179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9" w:rsidRPr="00DD57FA" w:rsidRDefault="006F0179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9" w:rsidRPr="00DD57FA" w:rsidRDefault="006F0179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9" w:rsidRPr="00DD57FA" w:rsidRDefault="006F0179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9" w:rsidRPr="00DD57FA" w:rsidRDefault="006F0179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</w:tr>
      <w:tr w:rsidR="00C44D6F" w:rsidRPr="00C44D6F" w:rsidTr="0032352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6F" w:rsidRPr="00C44D6F" w:rsidRDefault="00C44D6F" w:rsidP="00C44D6F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1. </w:t>
            </w:r>
            <w:r w:rsidRPr="00C44D6F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показателей результатов промежуточной аттестации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6F" w:rsidRPr="00DD57FA" w:rsidRDefault="00C44D6F" w:rsidP="00C44D6F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6F" w:rsidRPr="00DD57FA" w:rsidRDefault="00C44D6F" w:rsidP="00C44D6F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6F" w:rsidRPr="00DD57FA" w:rsidRDefault="00C44D6F" w:rsidP="00C44D6F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6F" w:rsidRPr="00DD57FA" w:rsidRDefault="00C44D6F" w:rsidP="00C44D6F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6F" w:rsidRPr="00DD57FA" w:rsidRDefault="00C44D6F" w:rsidP="00C44D6F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D6F" w:rsidRPr="00C44D6F" w:rsidTr="0032352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6F" w:rsidRPr="00C44D6F" w:rsidRDefault="00C44D6F" w:rsidP="00C44D6F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2. </w:t>
            </w:r>
            <w:r w:rsidRPr="00C4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 w:rsidRPr="00C44D6F">
              <w:rPr>
                <w:rFonts w:ascii="Times New Roman" w:eastAsia="Calibri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C4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проводимых ОУ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6F" w:rsidRPr="00DD57FA" w:rsidRDefault="00C44D6F" w:rsidP="00C44D6F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6F" w:rsidRPr="00DD57FA" w:rsidRDefault="00C44D6F" w:rsidP="00C44D6F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6F" w:rsidRPr="00DD57FA" w:rsidRDefault="00C44D6F" w:rsidP="00C44D6F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6F" w:rsidRPr="00DD57FA" w:rsidRDefault="00C44D6F" w:rsidP="00C44D6F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6F" w:rsidRPr="00DD57FA" w:rsidRDefault="00C44D6F" w:rsidP="00C44D6F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57FA" w:rsidRPr="00D53155" w:rsidRDefault="00DD57FA" w:rsidP="00DD57F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>Вывод: результат по данному критерию равен _________ баллов.</w:t>
      </w:r>
    </w:p>
    <w:p w:rsidR="008370A7" w:rsidRDefault="008370A7" w:rsidP="00DD57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6E7B" w:rsidRPr="00DD57FA" w:rsidRDefault="00686E7B" w:rsidP="00DD57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1066" w:rsidRPr="00DD57FA" w:rsidRDefault="002A1066" w:rsidP="00DD57F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2</w:t>
      </w:r>
    </w:p>
    <w:tbl>
      <w:tblPr>
        <w:tblW w:w="9785" w:type="dxa"/>
        <w:tblInd w:w="-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8"/>
        <w:gridCol w:w="1400"/>
        <w:gridCol w:w="1386"/>
        <w:gridCol w:w="1399"/>
        <w:gridCol w:w="1246"/>
        <w:gridCol w:w="1526"/>
      </w:tblGrid>
      <w:tr w:rsidR="002A1066" w:rsidRPr="00DD57FA" w:rsidTr="009B258E">
        <w:tc>
          <w:tcPr>
            <w:tcW w:w="9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66" w:rsidRPr="00DD57FA" w:rsidRDefault="006F0179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Стабильные положительные результаты </w:t>
            </w:r>
            <w:r w:rsidR="002A1066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освоения </w:t>
            </w:r>
            <w:r w:rsidR="00E06421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обучающимися </w:t>
            </w:r>
            <w:r w:rsidR="002A1066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 г. № 662</w:t>
            </w:r>
            <w:r w:rsidR="009B258E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2A1066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осуществлении </w:t>
            </w:r>
            <w:r w:rsidR="00E06421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 системы образования</w:t>
            </w:r>
            <w:r w:rsidR="009B258E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06421" w:rsidRPr="00DD57FA" w:rsidTr="00DD57FA">
        <w:trPr>
          <w:trHeight w:val="872"/>
        </w:trPr>
        <w:tc>
          <w:tcPr>
            <w:tcW w:w="2828" w:type="dxa"/>
            <w:vAlign w:val="center"/>
          </w:tcPr>
          <w:p w:rsidR="00E06421" w:rsidRPr="00DD57FA" w:rsidRDefault="00416E84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400" w:type="dxa"/>
            <w:vAlign w:val="center"/>
          </w:tcPr>
          <w:p w:rsidR="00E06421" w:rsidRPr="00DD57FA" w:rsidRDefault="00E06421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86" w:type="dxa"/>
            <w:vAlign w:val="center"/>
          </w:tcPr>
          <w:p w:rsidR="00E06421" w:rsidRPr="00DD57FA" w:rsidRDefault="00E06421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99" w:type="dxa"/>
            <w:vAlign w:val="center"/>
          </w:tcPr>
          <w:p w:rsidR="00E06421" w:rsidRPr="00DD57FA" w:rsidRDefault="00E06421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46" w:type="dxa"/>
            <w:vAlign w:val="center"/>
          </w:tcPr>
          <w:p w:rsidR="00E06421" w:rsidRPr="00DD57FA" w:rsidRDefault="00E06421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26" w:type="dxa"/>
            <w:vAlign w:val="center"/>
          </w:tcPr>
          <w:p w:rsidR="00E06421" w:rsidRPr="00DD57FA" w:rsidRDefault="00E06421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</w:tr>
      <w:tr w:rsidR="00C44D6F" w:rsidRPr="00DD57FA" w:rsidTr="009B258E">
        <w:tc>
          <w:tcPr>
            <w:tcW w:w="2828" w:type="dxa"/>
          </w:tcPr>
          <w:p w:rsidR="00C44D6F" w:rsidRPr="00C44D6F" w:rsidRDefault="00C44D6F" w:rsidP="00C44D6F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1. </w:t>
            </w:r>
            <w:r w:rsidRPr="00C44D6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мероприятий, направленных на создание безопасных условий при осуществлении учебного процесса в образовательной организации и при возникновении различных чрезвычайных ситуаций</w:t>
            </w:r>
          </w:p>
        </w:tc>
        <w:tc>
          <w:tcPr>
            <w:tcW w:w="1400" w:type="dxa"/>
          </w:tcPr>
          <w:p w:rsidR="00C44D6F" w:rsidRPr="00DD57FA" w:rsidRDefault="00C44D6F" w:rsidP="00C44D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C44D6F" w:rsidRPr="00DD57FA" w:rsidRDefault="00C44D6F" w:rsidP="00C44D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C44D6F" w:rsidRPr="00DD57FA" w:rsidRDefault="00C44D6F" w:rsidP="00C44D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C44D6F" w:rsidRPr="00DD57FA" w:rsidRDefault="00C44D6F" w:rsidP="00C44D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C44D6F" w:rsidRPr="00DD57FA" w:rsidRDefault="00C44D6F" w:rsidP="00C44D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D6F" w:rsidRPr="00DD57FA" w:rsidTr="009B258E">
        <w:tc>
          <w:tcPr>
            <w:tcW w:w="2828" w:type="dxa"/>
          </w:tcPr>
          <w:p w:rsidR="00C44D6F" w:rsidRPr="00C44D6F" w:rsidRDefault="00C44D6F" w:rsidP="00C44D6F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2. </w:t>
            </w:r>
            <w:r w:rsidRPr="00C4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участия обучающихся в предметных олимпиадах, региональных, всероссийских, международных олимпиадах, соревнованиях </w:t>
            </w:r>
          </w:p>
        </w:tc>
        <w:tc>
          <w:tcPr>
            <w:tcW w:w="1400" w:type="dxa"/>
          </w:tcPr>
          <w:p w:rsidR="00C44D6F" w:rsidRPr="00DD57FA" w:rsidRDefault="00C44D6F" w:rsidP="00C44D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C44D6F" w:rsidRPr="00DD57FA" w:rsidRDefault="00C44D6F" w:rsidP="00C44D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C44D6F" w:rsidRPr="00DD57FA" w:rsidRDefault="00C44D6F" w:rsidP="00C44D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C44D6F" w:rsidRPr="00DD57FA" w:rsidRDefault="00C44D6F" w:rsidP="00C44D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C44D6F" w:rsidRPr="00DD57FA" w:rsidRDefault="00C44D6F" w:rsidP="00C44D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7FA" w:rsidRPr="00D53155" w:rsidRDefault="00DD57FA" w:rsidP="00DD57F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>Вывод: результат по данному критерию равен _________ баллов.</w:t>
      </w:r>
    </w:p>
    <w:p w:rsidR="002A1066" w:rsidRPr="00DD57FA" w:rsidRDefault="002A1066" w:rsidP="00DD57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1066" w:rsidRPr="00DD57FA" w:rsidRDefault="002A1066" w:rsidP="00DD57F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3</w:t>
      </w:r>
    </w:p>
    <w:tbl>
      <w:tblPr>
        <w:tblW w:w="9743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6"/>
        <w:gridCol w:w="1414"/>
        <w:gridCol w:w="1386"/>
        <w:gridCol w:w="1385"/>
        <w:gridCol w:w="1246"/>
        <w:gridCol w:w="1526"/>
      </w:tblGrid>
      <w:tr w:rsidR="002A1066" w:rsidRPr="00DD57FA" w:rsidTr="009B258E">
        <w:tc>
          <w:tcPr>
            <w:tcW w:w="9743" w:type="dxa"/>
            <w:gridSpan w:val="6"/>
          </w:tcPr>
          <w:p w:rsidR="002A1066" w:rsidRPr="00416E84" w:rsidRDefault="00416E84" w:rsidP="00DD57FA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E84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A12480" w:rsidRPr="00DD57FA" w:rsidTr="00DD57FA">
        <w:tc>
          <w:tcPr>
            <w:tcW w:w="2786" w:type="dxa"/>
            <w:vAlign w:val="center"/>
          </w:tcPr>
          <w:p w:rsidR="00A12480" w:rsidRPr="00DD57FA" w:rsidRDefault="00416E84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414" w:type="dxa"/>
            <w:vAlign w:val="center"/>
          </w:tcPr>
          <w:p w:rsidR="00A12480" w:rsidRPr="00DD57FA" w:rsidRDefault="00A12480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86" w:type="dxa"/>
            <w:vAlign w:val="center"/>
          </w:tcPr>
          <w:p w:rsidR="00A12480" w:rsidRPr="00DD57FA" w:rsidRDefault="00A12480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85" w:type="dxa"/>
            <w:vAlign w:val="center"/>
          </w:tcPr>
          <w:p w:rsidR="00A12480" w:rsidRPr="00DD57FA" w:rsidRDefault="00A12480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46" w:type="dxa"/>
            <w:vAlign w:val="center"/>
          </w:tcPr>
          <w:p w:rsidR="00A12480" w:rsidRPr="00DD57FA" w:rsidRDefault="00A12480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26" w:type="dxa"/>
            <w:vAlign w:val="center"/>
          </w:tcPr>
          <w:p w:rsidR="00A12480" w:rsidRPr="00DD57FA" w:rsidRDefault="00A12480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</w:tr>
      <w:tr w:rsidR="00C44D6F" w:rsidRPr="00DD57FA" w:rsidTr="009B258E">
        <w:tc>
          <w:tcPr>
            <w:tcW w:w="2786" w:type="dxa"/>
          </w:tcPr>
          <w:p w:rsidR="00C44D6F" w:rsidRPr="00C44D6F" w:rsidRDefault="00C44D6F" w:rsidP="00C44D6F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1. </w:t>
            </w:r>
            <w:r w:rsidRPr="00C44D6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внеурочной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D6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по дисциплине</w:t>
            </w:r>
          </w:p>
          <w:p w:rsidR="00C44D6F" w:rsidRPr="00C44D6F" w:rsidRDefault="00C44D6F" w:rsidP="00C44D6F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6F">
              <w:rPr>
                <w:rFonts w:ascii="Times New Roman" w:eastAsia="Calibri" w:hAnsi="Times New Roman" w:cs="Times New Roman"/>
                <w:sz w:val="24"/>
                <w:szCs w:val="24"/>
              </w:rPr>
              <w:t>(охват студентов посещающих дополнительные занятия,  кружки)</w:t>
            </w:r>
          </w:p>
        </w:tc>
        <w:tc>
          <w:tcPr>
            <w:tcW w:w="1414" w:type="dxa"/>
          </w:tcPr>
          <w:p w:rsidR="00C44D6F" w:rsidRPr="00DD57FA" w:rsidRDefault="00C44D6F" w:rsidP="00C44D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C44D6F" w:rsidRPr="00DD57FA" w:rsidRDefault="00C44D6F" w:rsidP="00C44D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C44D6F" w:rsidRPr="00DD57FA" w:rsidRDefault="00C44D6F" w:rsidP="00C44D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C44D6F" w:rsidRPr="00DD57FA" w:rsidRDefault="00C44D6F" w:rsidP="00C44D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C44D6F" w:rsidRPr="00DD57FA" w:rsidRDefault="00C44D6F" w:rsidP="00C44D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D6F" w:rsidRPr="00DD57FA" w:rsidTr="009B258E">
        <w:tc>
          <w:tcPr>
            <w:tcW w:w="2786" w:type="dxa"/>
          </w:tcPr>
          <w:p w:rsidR="00C44D6F" w:rsidRPr="00C44D6F" w:rsidRDefault="00C44D6F" w:rsidP="00C44D6F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2. </w:t>
            </w:r>
            <w:r w:rsidRPr="00C44D6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региональных всероссийских, международных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D6F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олимпиадах, конкурсах и других мероприятиях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C44D6F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C44D6F">
              <w:rPr>
                <w:rFonts w:ascii="Times New Roman" w:eastAsia="Calibri" w:hAnsi="Times New Roman" w:cs="Times New Roman"/>
                <w:sz w:val="24"/>
                <w:szCs w:val="24"/>
              </w:rPr>
              <w:t>. дистанционное участие)</w:t>
            </w:r>
          </w:p>
        </w:tc>
        <w:tc>
          <w:tcPr>
            <w:tcW w:w="1414" w:type="dxa"/>
          </w:tcPr>
          <w:p w:rsidR="00C44D6F" w:rsidRPr="00DD57FA" w:rsidRDefault="00C44D6F" w:rsidP="00C44D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C44D6F" w:rsidRPr="00DD57FA" w:rsidRDefault="00C44D6F" w:rsidP="00C44D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C44D6F" w:rsidRPr="00DD57FA" w:rsidRDefault="00C44D6F" w:rsidP="00C44D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C44D6F" w:rsidRPr="00DD57FA" w:rsidRDefault="00C44D6F" w:rsidP="00C44D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C44D6F" w:rsidRPr="00DD57FA" w:rsidRDefault="00C44D6F" w:rsidP="00C44D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7FA" w:rsidRPr="00D53155" w:rsidRDefault="00DD57FA" w:rsidP="00DD57F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>Вывод: результат по данному критерию равен _________ баллов.</w:t>
      </w:r>
    </w:p>
    <w:p w:rsidR="00A12480" w:rsidRPr="00DD57FA" w:rsidRDefault="00A12480" w:rsidP="00DD57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258E" w:rsidRPr="00DD57FA" w:rsidRDefault="009B258E" w:rsidP="00DD57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1066" w:rsidRPr="00DD57FA" w:rsidRDefault="002A1066" w:rsidP="00DD57F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4</w:t>
      </w:r>
    </w:p>
    <w:tbl>
      <w:tblPr>
        <w:tblW w:w="9729" w:type="dxa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1330"/>
        <w:gridCol w:w="1372"/>
        <w:gridCol w:w="1399"/>
        <w:gridCol w:w="1232"/>
        <w:gridCol w:w="1526"/>
      </w:tblGrid>
      <w:tr w:rsidR="002A1066" w:rsidRPr="00DD57FA" w:rsidTr="009B258E">
        <w:tc>
          <w:tcPr>
            <w:tcW w:w="9729" w:type="dxa"/>
            <w:gridSpan w:val="6"/>
          </w:tcPr>
          <w:p w:rsidR="002A1066" w:rsidRPr="00DD57FA" w:rsidRDefault="002A1066" w:rsidP="0041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Личный вклад в повышение качества образования, совершенствования методов обучения и воспитания, </w:t>
            </w:r>
            <w:r w:rsidR="00A12480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</w:t>
            </w:r>
            <w:r w:rsidR="00416E84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="00A12480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</w:t>
            </w:r>
            <w:r w:rsidR="00416E84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A12480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416E84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рганизации</w:t>
            </w:r>
          </w:p>
        </w:tc>
      </w:tr>
      <w:tr w:rsidR="00A12480" w:rsidRPr="00DD57FA" w:rsidTr="00DD57FA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80" w:rsidRPr="00DD57FA" w:rsidRDefault="00416E84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80" w:rsidRPr="00DD57FA" w:rsidRDefault="00A12480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80" w:rsidRPr="00DD57FA" w:rsidRDefault="00A12480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80" w:rsidRPr="00DD57FA" w:rsidRDefault="00A12480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80" w:rsidRPr="00DD57FA" w:rsidRDefault="009B258E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</w:t>
            </w:r>
            <w:r w:rsidR="00A12480"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80" w:rsidRPr="00DD57FA" w:rsidRDefault="00A12480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</w:tr>
      <w:tr w:rsidR="00C44D6F" w:rsidRPr="00DD57FA" w:rsidTr="009B258E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6F" w:rsidRPr="00C44D6F" w:rsidRDefault="00C44D6F" w:rsidP="00C44D6F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1. </w:t>
            </w:r>
            <w:r w:rsidRPr="00C44D6F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методов обучения и воспитания и продуктивного использования новых образовательных технологий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6F" w:rsidRPr="00DD57FA" w:rsidRDefault="00C44D6F" w:rsidP="00C44D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6F" w:rsidRPr="00DD57FA" w:rsidRDefault="00C44D6F" w:rsidP="00C44D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6F" w:rsidRPr="00DD57FA" w:rsidRDefault="00C44D6F" w:rsidP="00C44D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6F" w:rsidRPr="00DD57FA" w:rsidRDefault="00C44D6F" w:rsidP="00C44D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6F" w:rsidRPr="00DD57FA" w:rsidRDefault="00C44D6F" w:rsidP="00C44D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D6F" w:rsidRPr="00DD57FA" w:rsidTr="009B258E">
        <w:tc>
          <w:tcPr>
            <w:tcW w:w="2870" w:type="dxa"/>
          </w:tcPr>
          <w:p w:rsidR="00C44D6F" w:rsidRPr="00C44D6F" w:rsidRDefault="00C44D6F" w:rsidP="00C44D6F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2. </w:t>
            </w:r>
            <w:r w:rsidRPr="00C44D6F">
              <w:rPr>
                <w:rFonts w:ascii="Times New Roman" w:eastAsia="Calibri" w:hAnsi="Times New Roman" w:cs="Times New Roman"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 (проведение мастер-классов, открытых занятий и т.д.)</w:t>
            </w:r>
          </w:p>
        </w:tc>
        <w:tc>
          <w:tcPr>
            <w:tcW w:w="1330" w:type="dxa"/>
          </w:tcPr>
          <w:p w:rsidR="00C44D6F" w:rsidRPr="00DD57FA" w:rsidRDefault="00C44D6F" w:rsidP="00C44D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C44D6F" w:rsidRPr="00DD57FA" w:rsidRDefault="00C44D6F" w:rsidP="00C44D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C44D6F" w:rsidRPr="00DD57FA" w:rsidRDefault="00C44D6F" w:rsidP="00C44D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C44D6F" w:rsidRPr="00DD57FA" w:rsidRDefault="00C44D6F" w:rsidP="00C44D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C44D6F" w:rsidRPr="00DD57FA" w:rsidRDefault="00C44D6F" w:rsidP="00C44D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7FA" w:rsidRPr="00D53155" w:rsidRDefault="00DD57FA" w:rsidP="00DD57F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>Вывод: результат по данному критерию равен _________ баллов.</w:t>
      </w:r>
    </w:p>
    <w:p w:rsidR="002A1066" w:rsidRDefault="002A1066" w:rsidP="00DD57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6E84" w:rsidRPr="00416E84" w:rsidRDefault="00416E84" w:rsidP="00416E8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416E84">
        <w:rPr>
          <w:sz w:val="24"/>
          <w:szCs w:val="24"/>
        </w:rPr>
        <w:t>Дополнительные баллы: ______________________________________________</w:t>
      </w:r>
    </w:p>
    <w:p w:rsidR="00416E84" w:rsidRPr="00416E84" w:rsidRDefault="00416E84" w:rsidP="00416E84">
      <w:pPr>
        <w:pStyle w:val="a7"/>
        <w:tabs>
          <w:tab w:val="left" w:pos="851"/>
        </w:tabs>
        <w:ind w:firstLine="0"/>
        <w:jc w:val="both"/>
        <w:rPr>
          <w:sz w:val="24"/>
          <w:szCs w:val="24"/>
        </w:rPr>
      </w:pPr>
      <w:r w:rsidRPr="00416E84">
        <w:rPr>
          <w:sz w:val="24"/>
          <w:szCs w:val="24"/>
        </w:rPr>
        <w:t>__________________________________________________________________________</w:t>
      </w:r>
    </w:p>
    <w:p w:rsidR="00416E84" w:rsidRPr="00DD381C" w:rsidRDefault="00416E84" w:rsidP="00416E84">
      <w:pPr>
        <w:pStyle w:val="a7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416E84">
        <w:rPr>
          <w:i/>
          <w:sz w:val="20"/>
          <w:szCs w:val="20"/>
        </w:rPr>
        <w:t>(количество и основание начисления)</w:t>
      </w:r>
    </w:p>
    <w:p w:rsidR="00416E84" w:rsidRPr="00DD57FA" w:rsidRDefault="00416E84" w:rsidP="00DD57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527" w:rsidRPr="00DD57FA" w:rsidRDefault="00323527" w:rsidP="00DD57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Итоговый балл равен __________</w:t>
      </w:r>
      <w:r w:rsidR="00416E8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(не) соответствует требованиям, предъявляемым к </w:t>
      </w:r>
      <w:r w:rsidR="008B1BA6" w:rsidRPr="00DD57FA">
        <w:rPr>
          <w:rFonts w:ascii="Times New Roman" w:hAnsi="Times New Roman"/>
          <w:sz w:val="24"/>
          <w:szCs w:val="24"/>
        </w:rPr>
        <w:t>первой</w:t>
      </w: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квалификационной категории.</w:t>
      </w:r>
    </w:p>
    <w:p w:rsidR="00DD57FA" w:rsidRDefault="00DD57FA" w:rsidP="00DD57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527" w:rsidRPr="00DD57FA" w:rsidRDefault="00323527" w:rsidP="00DD57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Рекомендации:</w:t>
      </w:r>
    </w:p>
    <w:p w:rsidR="00F43949" w:rsidRPr="00DD57FA" w:rsidRDefault="00F43949" w:rsidP="00DD57F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43949" w:rsidRPr="00DD57FA" w:rsidRDefault="00F43949" w:rsidP="00DD57F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43949" w:rsidRPr="00DD57FA" w:rsidRDefault="00F43949" w:rsidP="00DD57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Подписи:</w:t>
      </w:r>
    </w:p>
    <w:p w:rsidR="00F43949" w:rsidRPr="00DD57FA" w:rsidRDefault="00F43949" w:rsidP="00DD5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 1 _______________________________</w:t>
      </w:r>
      <w:proofErr w:type="gramStart"/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_(</w:t>
      </w:r>
      <w:proofErr w:type="gramEnd"/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расшифровка подписи)</w:t>
      </w:r>
    </w:p>
    <w:p w:rsidR="00F43949" w:rsidRPr="00DD57FA" w:rsidRDefault="00F43949" w:rsidP="00DD5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 2 _______________________________</w:t>
      </w:r>
      <w:proofErr w:type="gramStart"/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_(</w:t>
      </w:r>
      <w:proofErr w:type="gramEnd"/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расшифровка подписи)</w:t>
      </w:r>
    </w:p>
    <w:p w:rsidR="00F43949" w:rsidRPr="00DD57FA" w:rsidRDefault="00F43949" w:rsidP="00DD5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 3 _______________________________</w:t>
      </w:r>
      <w:proofErr w:type="gramStart"/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_(</w:t>
      </w:r>
      <w:proofErr w:type="gramEnd"/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расшифровка подписи)</w:t>
      </w:r>
    </w:p>
    <w:p w:rsidR="00F43949" w:rsidRPr="00DD57FA" w:rsidRDefault="00F43949" w:rsidP="00DD5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 4_______________________________</w:t>
      </w:r>
      <w:proofErr w:type="gramStart"/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_(</w:t>
      </w:r>
      <w:proofErr w:type="gramEnd"/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расшифровка подписи)</w:t>
      </w:r>
    </w:p>
    <w:p w:rsidR="00F43949" w:rsidRPr="00DD57FA" w:rsidRDefault="00F43949" w:rsidP="00DD57FA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ar-SA"/>
        </w:rPr>
        <w:t>Эксперт 5</w:t>
      </w:r>
      <w:r w:rsidRPr="00DD57FA">
        <w:rPr>
          <w:rFonts w:ascii="Times New Roman" w:eastAsia="MS Mincho" w:hAnsi="Times New Roman" w:cs="Times New Roman"/>
          <w:sz w:val="24"/>
          <w:szCs w:val="24"/>
          <w:lang w:eastAsia="ar-SA"/>
        </w:rPr>
        <w:t>_______________________________</w:t>
      </w:r>
      <w:proofErr w:type="gramStart"/>
      <w:r w:rsidRPr="00DD57FA">
        <w:rPr>
          <w:rFonts w:ascii="Times New Roman" w:eastAsia="MS Mincho" w:hAnsi="Times New Roman" w:cs="Times New Roman"/>
          <w:sz w:val="24"/>
          <w:szCs w:val="24"/>
          <w:lang w:eastAsia="ar-SA"/>
        </w:rPr>
        <w:t>_(</w:t>
      </w:r>
      <w:proofErr w:type="gramEnd"/>
      <w:r w:rsidRPr="00DD57FA">
        <w:rPr>
          <w:rFonts w:ascii="Times New Roman" w:eastAsia="MS Mincho" w:hAnsi="Times New Roman" w:cs="Times New Roman"/>
          <w:sz w:val="24"/>
          <w:szCs w:val="24"/>
          <w:lang w:eastAsia="ar-SA"/>
        </w:rPr>
        <w:t>расшифровка подписи)</w:t>
      </w:r>
    </w:p>
    <w:p w:rsidR="00F43949" w:rsidRPr="00DD57FA" w:rsidRDefault="00F43949" w:rsidP="00DD5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3949" w:rsidRPr="00DD57FA" w:rsidRDefault="00F43949" w:rsidP="00DD5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3949" w:rsidRPr="00DD57FA" w:rsidRDefault="00F43949" w:rsidP="00DD5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3949" w:rsidRPr="00DD57FA" w:rsidRDefault="00F43949" w:rsidP="00DD5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 Дата</w:t>
      </w:r>
    </w:p>
    <w:p w:rsidR="00F43949" w:rsidRPr="00DD57FA" w:rsidRDefault="00F43949" w:rsidP="00DD57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3949" w:rsidRPr="00DD57FA" w:rsidRDefault="00F43949" w:rsidP="00DD57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Достоверность информации подтверждаю: </w:t>
      </w:r>
    </w:p>
    <w:p w:rsidR="00323527" w:rsidRPr="00DD57FA" w:rsidRDefault="00F43949" w:rsidP="00DD57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F43949" w:rsidRPr="00DD57FA" w:rsidRDefault="00F43949" w:rsidP="00DD57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Руководитель организации ________________</w:t>
      </w:r>
      <w:proofErr w:type="gramStart"/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_(</w:t>
      </w:r>
      <w:proofErr w:type="gramEnd"/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расшифровка подписи)</w:t>
      </w:r>
    </w:p>
    <w:p w:rsidR="00323527" w:rsidRPr="00DD57FA" w:rsidRDefault="00F43949" w:rsidP="00DD57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F43949" w:rsidRPr="00DD57FA" w:rsidRDefault="00F43949" w:rsidP="00DD57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Печать организации</w:t>
      </w:r>
    </w:p>
    <w:p w:rsidR="004207A0" w:rsidRPr="00DD57FA" w:rsidRDefault="004207A0" w:rsidP="00DD5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4207A0" w:rsidRPr="00DD57FA" w:rsidSect="002A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57"/>
    <w:rsid w:val="00013554"/>
    <w:rsid w:val="000D2257"/>
    <w:rsid w:val="00200C17"/>
    <w:rsid w:val="00201E97"/>
    <w:rsid w:val="002522B3"/>
    <w:rsid w:val="002527EA"/>
    <w:rsid w:val="00270924"/>
    <w:rsid w:val="0029327A"/>
    <w:rsid w:val="002A1066"/>
    <w:rsid w:val="002C6B31"/>
    <w:rsid w:val="002E6E06"/>
    <w:rsid w:val="002F228F"/>
    <w:rsid w:val="00323527"/>
    <w:rsid w:val="003B1523"/>
    <w:rsid w:val="00416E84"/>
    <w:rsid w:val="004207A0"/>
    <w:rsid w:val="00422077"/>
    <w:rsid w:val="00434851"/>
    <w:rsid w:val="0048533E"/>
    <w:rsid w:val="004E04C5"/>
    <w:rsid w:val="0050485A"/>
    <w:rsid w:val="0054021C"/>
    <w:rsid w:val="00550D23"/>
    <w:rsid w:val="005667E0"/>
    <w:rsid w:val="005D257B"/>
    <w:rsid w:val="005E2066"/>
    <w:rsid w:val="00617C16"/>
    <w:rsid w:val="00631934"/>
    <w:rsid w:val="00636B7B"/>
    <w:rsid w:val="00640F4E"/>
    <w:rsid w:val="006750E8"/>
    <w:rsid w:val="0068196D"/>
    <w:rsid w:val="00686E7B"/>
    <w:rsid w:val="0069091F"/>
    <w:rsid w:val="006F0179"/>
    <w:rsid w:val="007129FB"/>
    <w:rsid w:val="00716E6B"/>
    <w:rsid w:val="00717551"/>
    <w:rsid w:val="00741458"/>
    <w:rsid w:val="00744D73"/>
    <w:rsid w:val="00757EC8"/>
    <w:rsid w:val="00765C3E"/>
    <w:rsid w:val="007C338D"/>
    <w:rsid w:val="007D2E06"/>
    <w:rsid w:val="00800369"/>
    <w:rsid w:val="00824C2D"/>
    <w:rsid w:val="008370A7"/>
    <w:rsid w:val="00842E02"/>
    <w:rsid w:val="008A7690"/>
    <w:rsid w:val="008B172A"/>
    <w:rsid w:val="008B1BA6"/>
    <w:rsid w:val="008F111F"/>
    <w:rsid w:val="00902E50"/>
    <w:rsid w:val="009765AF"/>
    <w:rsid w:val="009B258E"/>
    <w:rsid w:val="009C5853"/>
    <w:rsid w:val="009F58B6"/>
    <w:rsid w:val="00A12480"/>
    <w:rsid w:val="00A415AD"/>
    <w:rsid w:val="00A50DAF"/>
    <w:rsid w:val="00A70ED9"/>
    <w:rsid w:val="00AB3828"/>
    <w:rsid w:val="00B242F8"/>
    <w:rsid w:val="00B514CD"/>
    <w:rsid w:val="00B57EC6"/>
    <w:rsid w:val="00B80F35"/>
    <w:rsid w:val="00BB2B79"/>
    <w:rsid w:val="00BC0088"/>
    <w:rsid w:val="00C27824"/>
    <w:rsid w:val="00C420DD"/>
    <w:rsid w:val="00C437E5"/>
    <w:rsid w:val="00C44D6F"/>
    <w:rsid w:val="00CB7253"/>
    <w:rsid w:val="00D214C3"/>
    <w:rsid w:val="00DD57FA"/>
    <w:rsid w:val="00E06421"/>
    <w:rsid w:val="00E11800"/>
    <w:rsid w:val="00E12998"/>
    <w:rsid w:val="00EA31B6"/>
    <w:rsid w:val="00EA3B39"/>
    <w:rsid w:val="00EB26C1"/>
    <w:rsid w:val="00ED44D8"/>
    <w:rsid w:val="00F06CB8"/>
    <w:rsid w:val="00F43949"/>
    <w:rsid w:val="00F4786D"/>
    <w:rsid w:val="00F52D11"/>
    <w:rsid w:val="00F75749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F35C"/>
  <w15:docId w15:val="{213AA9CE-F9E0-4E5E-AF7B-CCCAE1DA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B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2A10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7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E5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6F0179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6F0179"/>
    <w:rPr>
      <w:rFonts w:ascii="Times New Roman" w:eastAsia="Calibri" w:hAnsi="Times New Roman" w:cs="Times New Roman"/>
      <w:sz w:val="28"/>
      <w:szCs w:val="28"/>
      <w:lang w:eastAsia="ar-SA"/>
    </w:rPr>
  </w:style>
  <w:style w:type="table" w:customStyle="1" w:styleId="2">
    <w:name w:val="Сетка таблицы2"/>
    <w:basedOn w:val="a1"/>
    <w:next w:val="a3"/>
    <w:uiPriority w:val="59"/>
    <w:rsid w:val="00F43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2352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57A7-4409-4AB4-8B66-B68605BC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kopytina</dc:creator>
  <cp:lastModifiedBy>User</cp:lastModifiedBy>
  <cp:revision>2</cp:revision>
  <cp:lastPrinted>2015-03-31T11:37:00Z</cp:lastPrinted>
  <dcterms:created xsi:type="dcterms:W3CDTF">2023-09-04T12:10:00Z</dcterms:created>
  <dcterms:modified xsi:type="dcterms:W3CDTF">2023-09-04T12:10:00Z</dcterms:modified>
</cp:coreProperties>
</file>