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EF" w:rsidRDefault="00DB4A40" w:rsidP="00DB4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A40">
        <w:rPr>
          <w:rFonts w:ascii="Times New Roman" w:hAnsi="Times New Roman" w:cs="Times New Roman"/>
          <w:b/>
          <w:sz w:val="28"/>
          <w:szCs w:val="28"/>
        </w:rPr>
        <w:t>ИНФОРМАЦИЯ О РЕАЛИЗУЕ</w:t>
      </w:r>
      <w:r w:rsidR="00D747D0">
        <w:rPr>
          <w:rFonts w:ascii="Times New Roman" w:hAnsi="Times New Roman" w:cs="Times New Roman"/>
          <w:b/>
          <w:sz w:val="28"/>
          <w:szCs w:val="28"/>
        </w:rPr>
        <w:t xml:space="preserve">МЫХ ОБРАЗОВАТЕЛЬНЫХ ПРОГРАММАХ </w:t>
      </w:r>
      <w:bookmarkStart w:id="0" w:name="_GoBack"/>
      <w:bookmarkEnd w:id="0"/>
      <w:r w:rsidRPr="00DB4A40">
        <w:rPr>
          <w:rFonts w:ascii="Times New Roman" w:hAnsi="Times New Roman" w:cs="Times New Roman"/>
          <w:b/>
          <w:sz w:val="28"/>
          <w:szCs w:val="28"/>
        </w:rPr>
        <w:t>В ГБПОУ РО «ВТММ»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575"/>
      </w:tblGrid>
      <w:tr w:rsidR="00DB4A40" w:rsidTr="00DB4A40">
        <w:tc>
          <w:tcPr>
            <w:tcW w:w="4928" w:type="dxa"/>
          </w:tcPr>
          <w:p w:rsidR="00DB4A40" w:rsidRPr="00DB4A40" w:rsidRDefault="00DB4A40" w:rsidP="00DB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</w:t>
            </w:r>
          </w:p>
        </w:tc>
        <w:tc>
          <w:tcPr>
            <w:tcW w:w="9575" w:type="dxa"/>
          </w:tcPr>
          <w:p w:rsidR="00DB4A40" w:rsidRPr="00DB4A40" w:rsidRDefault="00DB4A40" w:rsidP="00DB4A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Практики, предусмотренные  ОП</w:t>
            </w:r>
          </w:p>
        </w:tc>
      </w:tr>
      <w:tr w:rsidR="00DB4A40" w:rsidTr="00DB4A40">
        <w:trPr>
          <w:trHeight w:val="96"/>
        </w:trPr>
        <w:tc>
          <w:tcPr>
            <w:tcW w:w="4928" w:type="dxa"/>
          </w:tcPr>
          <w:p w:rsidR="00FC28C4" w:rsidRDefault="00FC28C4" w:rsidP="00FC2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подготовки специалистов среднего звена по специальности СПО</w:t>
            </w:r>
          </w:p>
          <w:p w:rsidR="00DB4A40" w:rsidRPr="00DB4A40" w:rsidRDefault="00FC28C4" w:rsidP="00FC2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9575" w:type="dxa"/>
          </w:tcPr>
          <w:p w:rsidR="00DB4A40" w:rsidRDefault="00FC28C4" w:rsidP="00FC2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практика:</w:t>
            </w:r>
          </w:p>
          <w:p w:rsidR="00FC28C4" w:rsidRDefault="00FC28C4" w:rsidP="00FC28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ПМ.01 Участие в проектировании зданий и сооружений – 2 недели</w:t>
            </w:r>
          </w:p>
          <w:p w:rsidR="00FC28C4" w:rsidRDefault="00FC28C4" w:rsidP="00FC28C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ПМ.05 Выполнение </w:t>
            </w:r>
            <w:r w:rsidR="00726D64">
              <w:rPr>
                <w:rFonts w:ascii="Times New Roman" w:hAnsi="Times New Roman" w:cs="Times New Roman"/>
                <w:sz w:val="24"/>
                <w:szCs w:val="24"/>
              </w:rPr>
              <w:t>работ по одной или нескольким профессиям рабочих, должностях служащих: Производство работ по профессии рабочего 12680 Каменщик – 6 недель</w:t>
            </w:r>
          </w:p>
          <w:p w:rsidR="00726D64" w:rsidRPr="00726D64" w:rsidRDefault="00726D64" w:rsidP="00726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6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практика:</w:t>
            </w:r>
          </w:p>
          <w:p w:rsidR="00726D64" w:rsidRDefault="00726D64" w:rsidP="00726D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ПМ.01 Участие в проектировании зданий и сооружений – 4 недели</w:t>
            </w:r>
          </w:p>
          <w:p w:rsidR="00726D64" w:rsidRDefault="00726D64" w:rsidP="00726D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ПМ.02 Выполнение технологических процессов на объекте капитального строительства – 3 недели</w:t>
            </w:r>
          </w:p>
          <w:p w:rsidR="00726D64" w:rsidRDefault="00726D64" w:rsidP="00726D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ПМ.03 Организация деятельности структурных подразделений при выполнении строительно-монтажных, в том числе отделочных работ, </w:t>
            </w:r>
            <w:r w:rsidR="00A4699D">
              <w:rPr>
                <w:rFonts w:ascii="Times New Roman" w:hAnsi="Times New Roman" w:cs="Times New Roman"/>
                <w:sz w:val="24"/>
                <w:szCs w:val="24"/>
              </w:rPr>
              <w:t>эксплуатации, ремонте и реконструкции зданий и сооружений – 3 недели</w:t>
            </w:r>
          </w:p>
          <w:p w:rsidR="00A4699D" w:rsidRDefault="00A4699D" w:rsidP="00726D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ПМ.04 Организация видов работ при эксплуатации и реконструкции строительных объектов – 3 недели</w:t>
            </w:r>
          </w:p>
          <w:p w:rsidR="00A4699D" w:rsidRDefault="00A4699D" w:rsidP="00726D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ПМ.05 Выполнение работ по одной или нескольким профессиям рабочих, должностях служащих: Производство работ по профессии рабочего 12680 Каменщик – 4 недели</w:t>
            </w:r>
          </w:p>
          <w:p w:rsidR="00A4699D" w:rsidRPr="00726D64" w:rsidRDefault="00A4699D" w:rsidP="00726D6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F4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</w:tbl>
    <w:p w:rsidR="00DB4A40" w:rsidRPr="00DB4A40" w:rsidRDefault="00DB4A40" w:rsidP="00DB4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4A40" w:rsidRPr="00DB4A40" w:rsidSect="00DB4A4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D6D"/>
    <w:multiLevelType w:val="hybridMultilevel"/>
    <w:tmpl w:val="358E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2AEE"/>
    <w:multiLevelType w:val="hybridMultilevel"/>
    <w:tmpl w:val="A86E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89A"/>
    <w:multiLevelType w:val="hybridMultilevel"/>
    <w:tmpl w:val="9A9C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4CC6"/>
    <w:multiLevelType w:val="hybridMultilevel"/>
    <w:tmpl w:val="2AE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12D96"/>
    <w:multiLevelType w:val="hybridMultilevel"/>
    <w:tmpl w:val="1EE2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7F63"/>
    <w:multiLevelType w:val="hybridMultilevel"/>
    <w:tmpl w:val="9076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24B67"/>
    <w:multiLevelType w:val="hybridMultilevel"/>
    <w:tmpl w:val="455E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1545C"/>
    <w:multiLevelType w:val="hybridMultilevel"/>
    <w:tmpl w:val="18306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11DDC"/>
    <w:multiLevelType w:val="hybridMultilevel"/>
    <w:tmpl w:val="6422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92358"/>
    <w:multiLevelType w:val="hybridMultilevel"/>
    <w:tmpl w:val="7792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E033E"/>
    <w:multiLevelType w:val="hybridMultilevel"/>
    <w:tmpl w:val="2AEA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73713"/>
    <w:multiLevelType w:val="hybridMultilevel"/>
    <w:tmpl w:val="19CA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4A40"/>
    <w:rsid w:val="000C6F49"/>
    <w:rsid w:val="00143767"/>
    <w:rsid w:val="003E56FC"/>
    <w:rsid w:val="00486F6C"/>
    <w:rsid w:val="00550648"/>
    <w:rsid w:val="006333C3"/>
    <w:rsid w:val="006910CC"/>
    <w:rsid w:val="006927EF"/>
    <w:rsid w:val="006C7484"/>
    <w:rsid w:val="00726D64"/>
    <w:rsid w:val="007768C9"/>
    <w:rsid w:val="00A4699D"/>
    <w:rsid w:val="00D747D0"/>
    <w:rsid w:val="00DA19BC"/>
    <w:rsid w:val="00DB4A40"/>
    <w:rsid w:val="00DB6488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819B-E7DC-401C-B9BA-4A78B44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Design by Philosoph Inc.© 2012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2022-03-24T09:51:00Z</dcterms:created>
  <dcterms:modified xsi:type="dcterms:W3CDTF">2024-10-04T11:01:00Z</dcterms:modified>
</cp:coreProperties>
</file>