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EF" w:rsidRDefault="00DB4A40" w:rsidP="00DB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40"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</w:t>
      </w:r>
      <w:r w:rsidR="006032A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B4A40">
        <w:rPr>
          <w:rFonts w:ascii="Times New Roman" w:hAnsi="Times New Roman" w:cs="Times New Roman"/>
          <w:b/>
          <w:sz w:val="28"/>
          <w:szCs w:val="28"/>
        </w:rPr>
        <w:t xml:space="preserve"> В ГБПОУ РО «ВТММ»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575"/>
      </w:tblGrid>
      <w:tr w:rsidR="00DB4A40" w:rsidTr="00DB4A40">
        <w:tc>
          <w:tcPr>
            <w:tcW w:w="4928" w:type="dxa"/>
          </w:tcPr>
          <w:p w:rsidR="00DB4A40" w:rsidRPr="00DB4A40" w:rsidRDefault="00DB4A40" w:rsidP="00DB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</w:t>
            </w:r>
          </w:p>
        </w:tc>
        <w:tc>
          <w:tcPr>
            <w:tcW w:w="9575" w:type="dxa"/>
          </w:tcPr>
          <w:p w:rsidR="00DB4A40" w:rsidRPr="00DB4A40" w:rsidRDefault="00DB4A40" w:rsidP="00DB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Практики, предусмотренные  ОП</w:t>
            </w:r>
          </w:p>
        </w:tc>
      </w:tr>
      <w:tr w:rsidR="00DB4A40" w:rsidTr="00DB4A40">
        <w:trPr>
          <w:trHeight w:val="96"/>
        </w:trPr>
        <w:tc>
          <w:tcPr>
            <w:tcW w:w="4928" w:type="dxa"/>
          </w:tcPr>
          <w:p w:rsidR="00DB4A40" w:rsidRDefault="00DB4A40" w:rsidP="00DB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специалистов среднего звена по специальности СПО</w:t>
            </w:r>
          </w:p>
          <w:p w:rsidR="00DB4A40" w:rsidRPr="00DB4A40" w:rsidRDefault="00DB4A40" w:rsidP="00DB4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27.02.07 Управление качеством продукции</w:t>
            </w:r>
            <w:r w:rsidR="006333C3">
              <w:rPr>
                <w:rFonts w:ascii="Times New Roman" w:hAnsi="Times New Roman" w:cs="Times New Roman"/>
                <w:b/>
                <w:sz w:val="24"/>
                <w:szCs w:val="24"/>
              </w:rPr>
              <w:t>, процессов и услуг (по отраслям)</w:t>
            </w:r>
          </w:p>
        </w:tc>
        <w:tc>
          <w:tcPr>
            <w:tcW w:w="9575" w:type="dxa"/>
          </w:tcPr>
          <w:p w:rsidR="00DB4A40" w:rsidRDefault="006333C3" w:rsidP="0063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практика:</w:t>
            </w:r>
          </w:p>
          <w:p w:rsidR="006333C3" w:rsidRPr="000C6F49" w:rsidRDefault="006333C3" w:rsidP="000C6F49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 xml:space="preserve">УП ПМ.01 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качества продукции на каждой стадии производственного процесса – 1 </w:t>
            </w:r>
            <w:r w:rsidR="000C6F49">
              <w:rPr>
                <w:rFonts w:ascii="Times New Roman" w:hAnsi="Times New Roman" w:cs="Times New Roman"/>
                <w:bCs/>
                <w:sz w:val="24"/>
                <w:szCs w:val="24"/>
              </w:rPr>
              <w:t>неделя</w:t>
            </w:r>
          </w:p>
          <w:p w:rsidR="006333C3" w:rsidRPr="000C6F49" w:rsidRDefault="006333C3" w:rsidP="000C6F49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 xml:space="preserve">УП ПМ.02 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Подготовка, оформление и учет технической документации – 1 </w:t>
            </w:r>
            <w:r w:rsidR="000C6F49">
              <w:rPr>
                <w:rFonts w:ascii="Times New Roman" w:hAnsi="Times New Roman" w:cs="Times New Roman"/>
                <w:bCs/>
                <w:sz w:val="24"/>
                <w:szCs w:val="24"/>
              </w:rPr>
              <w:t>неделя</w:t>
            </w:r>
          </w:p>
          <w:p w:rsidR="006333C3" w:rsidRPr="000C6F49" w:rsidRDefault="006333C3" w:rsidP="000C6F49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 xml:space="preserve">УП ПМ.03 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Модернизация и внедрение новых методов и средств контроля – 2 </w:t>
            </w:r>
            <w:r w:rsidR="000C6F49">
              <w:rPr>
                <w:rFonts w:ascii="Times New Roman" w:hAnsi="Times New Roman" w:cs="Times New Roman"/>
                <w:bCs/>
                <w:sz w:val="24"/>
                <w:szCs w:val="24"/>
              </w:rPr>
              <w:t>недели</w:t>
            </w:r>
          </w:p>
          <w:p w:rsidR="000C6F49" w:rsidRPr="000C6F49" w:rsidRDefault="000C6F49" w:rsidP="000C6F49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 xml:space="preserve">УП.01 ПМ.04 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одной или нескольким профессиям рабочих, должностях служащих</w:t>
            </w:r>
            <w:r w:rsidR="00550648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работ по профессии рабочего 12968 Контролер качества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недели</w:t>
            </w:r>
          </w:p>
          <w:p w:rsidR="006333C3" w:rsidRPr="000C6F49" w:rsidRDefault="000C6F49" w:rsidP="000C6F49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 xml:space="preserve">УП.02 ПМ.04 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одной или нескольким профессиям рабочих, должностях служащих</w:t>
            </w:r>
            <w:r w:rsidR="00550648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работ по профессии рабочего 13063 Контролер станочных и слесарных работ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</w:t>
            </w:r>
          </w:p>
          <w:p w:rsidR="000C6F49" w:rsidRDefault="000C6F49" w:rsidP="000C6F49">
            <w:pPr>
              <w:ind w:left="175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практика:</w:t>
            </w:r>
          </w:p>
          <w:p w:rsidR="000C6F49" w:rsidRPr="000C6F49" w:rsidRDefault="000C6F49" w:rsidP="000C6F49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>ПП ПМ.01</w:t>
            </w:r>
            <w:r w:rsidRPr="000C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продукции на каждой стадии производственного процесса – 7 недель</w:t>
            </w:r>
          </w:p>
          <w:p w:rsidR="000C6F49" w:rsidRPr="000C6F49" w:rsidRDefault="000C6F49" w:rsidP="000C6F49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>ПП ПМ.02 Подготовка, оформление и учет технической документации – 3 недели</w:t>
            </w:r>
          </w:p>
          <w:p w:rsidR="000C6F49" w:rsidRPr="000C6F49" w:rsidRDefault="000C6F49" w:rsidP="000C6F49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>ПП ПМ.03 Модернизация и внедрение новых методов и средств контроля – 3 недели</w:t>
            </w:r>
          </w:p>
          <w:p w:rsidR="000C6F49" w:rsidRPr="000C6F49" w:rsidRDefault="000C6F49" w:rsidP="000C6F49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>ПП.01 ПМ.04</w:t>
            </w:r>
            <w:r w:rsidRPr="000C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одной или нескольким профессиям рабочих, должностях служащих</w:t>
            </w:r>
            <w:r w:rsidR="00550648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работ по профессии рабочего 12968 Контролер качества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 недели</w:t>
            </w:r>
          </w:p>
          <w:p w:rsidR="000C6F49" w:rsidRPr="000C6F49" w:rsidRDefault="000C6F49" w:rsidP="000C6F49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>ПП.02 ПМ.04</w:t>
            </w:r>
            <w:r w:rsidRPr="000C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одной или нескольким профессиям рабочих, должностях служащих</w:t>
            </w:r>
            <w:r w:rsidR="00550648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работ по профессии рабочего 13063 Контролер станочных и слесарных работ</w:t>
            </w:r>
            <w:r w:rsidRPr="000C6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недели</w:t>
            </w:r>
          </w:p>
          <w:p w:rsidR="000C6F49" w:rsidRPr="000C6F49" w:rsidRDefault="000C6F49" w:rsidP="000C6F49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– 4</w:t>
            </w:r>
            <w:r w:rsidR="00550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</w:tbl>
    <w:p w:rsidR="00DB4A40" w:rsidRPr="00DB4A40" w:rsidRDefault="00DB4A40" w:rsidP="00DB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4A40" w:rsidRPr="00DB4A40" w:rsidSect="00DB4A4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7C"/>
    <w:multiLevelType w:val="hybridMultilevel"/>
    <w:tmpl w:val="58C0509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D6D"/>
    <w:multiLevelType w:val="hybridMultilevel"/>
    <w:tmpl w:val="358E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AEE"/>
    <w:multiLevelType w:val="hybridMultilevel"/>
    <w:tmpl w:val="A86E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E6320"/>
    <w:multiLevelType w:val="hybridMultilevel"/>
    <w:tmpl w:val="7D548DE2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570DC"/>
    <w:multiLevelType w:val="hybridMultilevel"/>
    <w:tmpl w:val="CA1653D8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89A"/>
    <w:multiLevelType w:val="hybridMultilevel"/>
    <w:tmpl w:val="9A9C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4CC6"/>
    <w:multiLevelType w:val="hybridMultilevel"/>
    <w:tmpl w:val="2AE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12D96"/>
    <w:multiLevelType w:val="hybridMultilevel"/>
    <w:tmpl w:val="1EE2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24B67"/>
    <w:multiLevelType w:val="hybridMultilevel"/>
    <w:tmpl w:val="455E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1545C"/>
    <w:multiLevelType w:val="hybridMultilevel"/>
    <w:tmpl w:val="183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254D8"/>
    <w:multiLevelType w:val="hybridMultilevel"/>
    <w:tmpl w:val="D4344FE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C252E"/>
    <w:multiLevelType w:val="hybridMultilevel"/>
    <w:tmpl w:val="FB881AF2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067F9"/>
    <w:multiLevelType w:val="hybridMultilevel"/>
    <w:tmpl w:val="2DC0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11DDC"/>
    <w:multiLevelType w:val="hybridMultilevel"/>
    <w:tmpl w:val="6422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C5436"/>
    <w:multiLevelType w:val="hybridMultilevel"/>
    <w:tmpl w:val="7D548DE2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C22BA"/>
    <w:multiLevelType w:val="hybridMultilevel"/>
    <w:tmpl w:val="E86AAFA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C102C"/>
    <w:multiLevelType w:val="hybridMultilevel"/>
    <w:tmpl w:val="58C0509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92358"/>
    <w:multiLevelType w:val="hybridMultilevel"/>
    <w:tmpl w:val="7792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040AB"/>
    <w:multiLevelType w:val="hybridMultilevel"/>
    <w:tmpl w:val="D4344FE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033E"/>
    <w:multiLevelType w:val="hybridMultilevel"/>
    <w:tmpl w:val="2AE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C29A7"/>
    <w:multiLevelType w:val="hybridMultilevel"/>
    <w:tmpl w:val="51967BA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73713"/>
    <w:multiLevelType w:val="hybridMultilevel"/>
    <w:tmpl w:val="19CA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8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15"/>
  </w:num>
  <w:num w:numId="12">
    <w:abstractNumId w:val="16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"/>
  </w:num>
  <w:num w:numId="18">
    <w:abstractNumId w:val="8"/>
  </w:num>
  <w:num w:numId="19">
    <w:abstractNumId w:val="13"/>
  </w:num>
  <w:num w:numId="20">
    <w:abstractNumId w:val="1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A40"/>
    <w:rsid w:val="000B1F9C"/>
    <w:rsid w:val="000C6F49"/>
    <w:rsid w:val="000F70DD"/>
    <w:rsid w:val="001240C9"/>
    <w:rsid w:val="00263879"/>
    <w:rsid w:val="00550648"/>
    <w:rsid w:val="005E1E09"/>
    <w:rsid w:val="006032A8"/>
    <w:rsid w:val="006333C3"/>
    <w:rsid w:val="00645CB8"/>
    <w:rsid w:val="006927EF"/>
    <w:rsid w:val="00737998"/>
    <w:rsid w:val="00896953"/>
    <w:rsid w:val="00910D9F"/>
    <w:rsid w:val="009D1B7A"/>
    <w:rsid w:val="009F2CB0"/>
    <w:rsid w:val="00C561D6"/>
    <w:rsid w:val="00D20687"/>
    <w:rsid w:val="00DB4A40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Design by Philosoph Inc.© 2012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2022-03-24T09:51:00Z</dcterms:created>
  <dcterms:modified xsi:type="dcterms:W3CDTF">2024-10-04T11:02:00Z</dcterms:modified>
</cp:coreProperties>
</file>